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4A370" w14:textId="77777777" w:rsidR="00C568C4" w:rsidRPr="00C706A3" w:rsidRDefault="00C568C4" w:rsidP="00F03A09">
      <w:pPr>
        <w:pStyle w:val="1"/>
        <w:spacing w:before="0" w:after="0" w:line="360" w:lineRule="auto"/>
        <w:ind w:firstLine="709"/>
        <w:jc w:val="both"/>
        <w:rPr>
          <w:sz w:val="28"/>
          <w:szCs w:val="28"/>
        </w:rPr>
      </w:pPr>
      <w:r w:rsidRPr="00C706A3">
        <w:rPr>
          <w:i/>
          <w:color w:val="000000"/>
          <w:sz w:val="28"/>
          <w:szCs w:val="28"/>
          <w:highlight w:val="white"/>
        </w:rPr>
        <w:t> </w:t>
      </w:r>
    </w:p>
    <w:p w14:paraId="649C5817" w14:textId="77777777" w:rsidR="00C568C4" w:rsidRPr="00C706A3" w:rsidRDefault="00C568C4" w:rsidP="00F03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EC5D5E" w14:textId="77777777" w:rsidR="00C568C4" w:rsidRPr="00C706A3" w:rsidRDefault="00C568C4" w:rsidP="001103A3">
      <w:pPr>
        <w:pStyle w:val="1"/>
        <w:spacing w:before="0" w:after="0" w:line="360" w:lineRule="auto"/>
        <w:jc w:val="center"/>
        <w:rPr>
          <w:sz w:val="28"/>
          <w:szCs w:val="28"/>
        </w:rPr>
      </w:pPr>
      <w:r w:rsidRPr="00C706A3">
        <w:rPr>
          <w:b/>
          <w:bCs/>
          <w:color w:val="000000"/>
          <w:sz w:val="28"/>
          <w:szCs w:val="28"/>
          <w:highlight w:val="white"/>
        </w:rPr>
        <w:t>МИНИСТЕРСТВО ПРОСВЕЩЕНИЯ РОССИЙСКОЙ ФЕДЕРАЦИИ</w:t>
      </w:r>
    </w:p>
    <w:p w14:paraId="72C6D861" w14:textId="4282F498" w:rsidR="00C568C4" w:rsidRPr="00C706A3" w:rsidRDefault="00C568C4" w:rsidP="001103A3">
      <w:pPr>
        <w:pStyle w:val="1"/>
        <w:spacing w:before="0" w:after="0" w:line="360" w:lineRule="auto"/>
        <w:jc w:val="center"/>
        <w:rPr>
          <w:sz w:val="28"/>
          <w:szCs w:val="28"/>
        </w:rPr>
      </w:pPr>
    </w:p>
    <w:p w14:paraId="5167FD65" w14:textId="77777777" w:rsidR="00C568C4" w:rsidRPr="00C706A3" w:rsidRDefault="00C568C4" w:rsidP="001103A3">
      <w:pPr>
        <w:pStyle w:val="1"/>
        <w:spacing w:before="0" w:after="0" w:line="360" w:lineRule="auto"/>
        <w:jc w:val="center"/>
        <w:rPr>
          <w:sz w:val="28"/>
          <w:szCs w:val="28"/>
        </w:rPr>
      </w:pPr>
      <w:r w:rsidRPr="00C706A3">
        <w:rPr>
          <w:color w:val="000000"/>
          <w:sz w:val="28"/>
          <w:szCs w:val="28"/>
          <w:highlight w:val="white"/>
        </w:rPr>
        <w:t>ВСЕРОССИЙСКИЙ КОНКУРС «ВОСПИТАТЬ ЧЕЛОВЕКА»</w:t>
      </w:r>
    </w:p>
    <w:p w14:paraId="1D70E4C9" w14:textId="25B701CB" w:rsidR="00C568C4" w:rsidRPr="00C706A3" w:rsidRDefault="00C568C4" w:rsidP="001103A3">
      <w:pPr>
        <w:pStyle w:val="1"/>
        <w:spacing w:before="0" w:after="0" w:line="360" w:lineRule="auto"/>
        <w:jc w:val="center"/>
        <w:rPr>
          <w:sz w:val="28"/>
          <w:szCs w:val="28"/>
        </w:rPr>
      </w:pPr>
      <w:r w:rsidRPr="00C706A3">
        <w:rPr>
          <w:color w:val="000000"/>
          <w:sz w:val="28"/>
          <w:szCs w:val="28"/>
        </w:rPr>
        <w:t>Номинация «</w:t>
      </w:r>
      <w:r w:rsidR="004717DB" w:rsidRPr="00C706A3">
        <w:rPr>
          <w:color w:val="000000"/>
          <w:sz w:val="28"/>
          <w:szCs w:val="28"/>
        </w:rPr>
        <w:t>Навигатор Детства</w:t>
      </w:r>
      <w:r w:rsidRPr="00C706A3">
        <w:rPr>
          <w:color w:val="000000"/>
          <w:sz w:val="28"/>
          <w:szCs w:val="28"/>
        </w:rPr>
        <w:t>»</w:t>
      </w:r>
    </w:p>
    <w:p w14:paraId="0F05A560" w14:textId="77777777" w:rsidR="00C568C4" w:rsidRPr="00C706A3" w:rsidRDefault="00C568C4" w:rsidP="001103A3">
      <w:pPr>
        <w:pStyle w:val="1"/>
        <w:spacing w:before="0" w:after="0" w:line="360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14:paraId="66A609BF" w14:textId="34EE48BB" w:rsidR="00C568C4" w:rsidRPr="00C706A3" w:rsidRDefault="00C568C4" w:rsidP="001103A3">
      <w:pPr>
        <w:pStyle w:val="1"/>
        <w:spacing w:before="0" w:after="0" w:line="360" w:lineRule="auto"/>
        <w:jc w:val="center"/>
        <w:rPr>
          <w:sz w:val="28"/>
          <w:szCs w:val="28"/>
        </w:rPr>
      </w:pPr>
    </w:p>
    <w:p w14:paraId="0891010B" w14:textId="77777777" w:rsidR="00C568C4" w:rsidRPr="00C706A3" w:rsidRDefault="00C568C4" w:rsidP="001103A3">
      <w:pPr>
        <w:pStyle w:val="1"/>
        <w:spacing w:before="0" w:after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DE1B6D9" w14:textId="3468FBC9" w:rsidR="00C568C4" w:rsidRPr="00C706A3" w:rsidRDefault="00C568C4" w:rsidP="001103A3">
      <w:pPr>
        <w:pStyle w:val="1"/>
        <w:spacing w:before="0" w:after="0" w:line="360" w:lineRule="auto"/>
        <w:jc w:val="center"/>
        <w:rPr>
          <w:sz w:val="28"/>
          <w:szCs w:val="28"/>
        </w:rPr>
      </w:pPr>
      <w:r w:rsidRPr="00C706A3">
        <w:rPr>
          <w:b/>
          <w:bCs/>
          <w:color w:val="000000"/>
          <w:sz w:val="28"/>
          <w:szCs w:val="28"/>
          <w:highlight w:val="white"/>
        </w:rPr>
        <w:t>ПАСПОРТ ВОСПИТАТЕЛЬНОЙ ПРАКТИКИ</w:t>
      </w:r>
    </w:p>
    <w:p w14:paraId="173070FC" w14:textId="2B28D288" w:rsidR="00C568C4" w:rsidRPr="00C706A3" w:rsidRDefault="00C568C4" w:rsidP="001103A3">
      <w:pPr>
        <w:pStyle w:val="1"/>
        <w:spacing w:before="0" w:after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C706A3">
        <w:rPr>
          <w:b/>
          <w:bCs/>
          <w:color w:val="000000"/>
          <w:sz w:val="28"/>
          <w:szCs w:val="28"/>
          <w:shd w:val="clear" w:color="auto" w:fill="FFFFFF"/>
        </w:rPr>
        <w:t>«</w:t>
      </w:r>
      <w:r w:rsidR="00131E76" w:rsidRPr="00131E76">
        <w:rPr>
          <w:b/>
          <w:bCs/>
          <w:color w:val="000000"/>
          <w:sz w:val="28"/>
          <w:szCs w:val="28"/>
          <w:shd w:val="clear" w:color="auto" w:fill="FFFFFF"/>
        </w:rPr>
        <w:t>Дети наше будущее</w:t>
      </w:r>
      <w:r w:rsidR="00131E76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14:paraId="386B3855" w14:textId="77777777" w:rsidR="00C568C4" w:rsidRPr="00C706A3" w:rsidRDefault="00C568C4" w:rsidP="001103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06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</w:p>
    <w:p w14:paraId="045CE4FB" w14:textId="77777777" w:rsidR="00C568C4" w:rsidRPr="00C706A3" w:rsidRDefault="00C568C4" w:rsidP="00F03A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4EAE9" w14:textId="77777777" w:rsidR="00C568C4" w:rsidRPr="00C706A3" w:rsidRDefault="00C568C4" w:rsidP="00F03A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4BCD2" w14:textId="77777777" w:rsidR="00C568C4" w:rsidRPr="00C706A3" w:rsidRDefault="00C568C4" w:rsidP="00F03A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1C8567" w14:textId="77777777" w:rsidR="00C568C4" w:rsidRPr="00C706A3" w:rsidRDefault="00C568C4" w:rsidP="00F03A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369456" w14:textId="4A2D66A8" w:rsidR="00C568C4" w:rsidRPr="00C706A3" w:rsidRDefault="00C568C4" w:rsidP="001103A3">
      <w:pPr>
        <w:pStyle w:val="1"/>
        <w:spacing w:before="0" w:after="0" w:line="360" w:lineRule="auto"/>
        <w:jc w:val="right"/>
        <w:rPr>
          <w:sz w:val="28"/>
          <w:szCs w:val="28"/>
        </w:rPr>
      </w:pPr>
      <w:r w:rsidRPr="00C706A3">
        <w:rPr>
          <w:b/>
          <w:bCs/>
          <w:color w:val="000000"/>
          <w:sz w:val="28"/>
          <w:szCs w:val="28"/>
          <w:shd w:val="clear" w:color="auto" w:fill="FFFFFF"/>
        </w:rPr>
        <w:t>Автор воспитательной практики:</w:t>
      </w:r>
    </w:p>
    <w:p w14:paraId="1FE591DE" w14:textId="77D88C10" w:rsidR="00C568C4" w:rsidRPr="00C706A3" w:rsidRDefault="004717DB" w:rsidP="001103A3">
      <w:pPr>
        <w:pStyle w:val="1"/>
        <w:spacing w:before="0" w:after="0" w:line="360" w:lineRule="auto"/>
        <w:jc w:val="right"/>
        <w:rPr>
          <w:sz w:val="28"/>
          <w:szCs w:val="28"/>
        </w:rPr>
      </w:pPr>
      <w:r w:rsidRPr="00C706A3">
        <w:rPr>
          <w:b/>
          <w:bCs/>
          <w:color w:val="000000"/>
          <w:sz w:val="28"/>
          <w:szCs w:val="28"/>
        </w:rPr>
        <w:t>Советник директора по воспитанию</w:t>
      </w:r>
    </w:p>
    <w:p w14:paraId="069B0EE0" w14:textId="32E1062B" w:rsidR="00C568C4" w:rsidRDefault="001103A3" w:rsidP="001103A3">
      <w:pPr>
        <w:pStyle w:val="1"/>
        <w:spacing w:before="0" w:after="0" w:line="360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МБОУ «</w:t>
      </w:r>
      <w:proofErr w:type="spellStart"/>
      <w:r>
        <w:rPr>
          <w:b/>
          <w:bCs/>
          <w:color w:val="000000"/>
          <w:sz w:val="28"/>
          <w:szCs w:val="28"/>
        </w:rPr>
        <w:t>Уруссинская</w:t>
      </w:r>
      <w:proofErr w:type="spellEnd"/>
      <w:r>
        <w:rPr>
          <w:b/>
          <w:bCs/>
          <w:color w:val="000000"/>
          <w:sz w:val="28"/>
          <w:szCs w:val="28"/>
        </w:rPr>
        <w:t xml:space="preserve"> гимназия»</w:t>
      </w:r>
    </w:p>
    <w:p w14:paraId="7DB6800D" w14:textId="444BA3D8" w:rsidR="001103A3" w:rsidRPr="00C706A3" w:rsidRDefault="001103A3" w:rsidP="001103A3">
      <w:pPr>
        <w:pStyle w:val="1"/>
        <w:spacing w:before="0" w:after="0" w:line="360" w:lineRule="auto"/>
        <w:jc w:val="righ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Сагдиева </w:t>
      </w:r>
      <w:proofErr w:type="spellStart"/>
      <w:r>
        <w:rPr>
          <w:b/>
          <w:bCs/>
          <w:color w:val="000000"/>
          <w:sz w:val="28"/>
          <w:szCs w:val="28"/>
        </w:rPr>
        <w:t>Ильвира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Ильдусовна</w:t>
      </w:r>
      <w:proofErr w:type="spellEnd"/>
    </w:p>
    <w:p w14:paraId="0596566F" w14:textId="77777777" w:rsidR="00C568C4" w:rsidRPr="00C706A3" w:rsidRDefault="00C568C4" w:rsidP="001103A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37E967F" w14:textId="77777777" w:rsidR="00C568C4" w:rsidRPr="00C706A3" w:rsidRDefault="00C568C4" w:rsidP="00F03A09">
      <w:pPr>
        <w:pStyle w:val="1"/>
        <w:spacing w:before="0" w:after="0" w:line="360" w:lineRule="auto"/>
        <w:jc w:val="both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5A606C7D" w14:textId="77777777" w:rsidR="00C568C4" w:rsidRPr="00C706A3" w:rsidRDefault="00C568C4" w:rsidP="00F03A09">
      <w:pPr>
        <w:pStyle w:val="1"/>
        <w:spacing w:before="0" w:after="0" w:line="360" w:lineRule="auto"/>
        <w:jc w:val="both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402ED60B" w14:textId="77777777" w:rsidR="00C568C4" w:rsidRPr="00C706A3" w:rsidRDefault="00C568C4" w:rsidP="00F03A09">
      <w:pPr>
        <w:pStyle w:val="1"/>
        <w:spacing w:before="0" w:after="0" w:line="360" w:lineRule="auto"/>
        <w:jc w:val="both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599063E1" w14:textId="77777777" w:rsidR="004717DB" w:rsidRPr="00C706A3" w:rsidRDefault="004717DB" w:rsidP="00F03A09">
      <w:pPr>
        <w:pStyle w:val="1"/>
        <w:spacing w:before="0" w:after="0" w:line="360" w:lineRule="auto"/>
        <w:jc w:val="both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13549BC3" w14:textId="77777777" w:rsidR="004717DB" w:rsidRPr="00C706A3" w:rsidRDefault="004717DB" w:rsidP="00F03A09">
      <w:pPr>
        <w:pStyle w:val="1"/>
        <w:spacing w:before="0" w:after="0" w:line="360" w:lineRule="auto"/>
        <w:jc w:val="both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4CF3BB90" w14:textId="77777777" w:rsidR="00C568C4" w:rsidRPr="00C706A3" w:rsidRDefault="00C568C4" w:rsidP="00F03A09">
      <w:pPr>
        <w:pStyle w:val="1"/>
        <w:spacing w:before="0" w:after="0" w:line="360" w:lineRule="auto"/>
        <w:jc w:val="both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3D6F6758" w14:textId="2CC626E6" w:rsidR="00C568C4" w:rsidRPr="00C706A3" w:rsidRDefault="001103A3" w:rsidP="001103A3">
      <w:pPr>
        <w:pStyle w:val="1"/>
        <w:spacing w:before="0" w:after="0" w:line="360" w:lineRule="auto"/>
        <w:jc w:val="center"/>
        <w:rPr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п.г.т</w:t>
      </w:r>
      <w:proofErr w:type="spellEnd"/>
      <w:r>
        <w:rPr>
          <w:b/>
          <w:bCs/>
          <w:color w:val="000000"/>
          <w:sz w:val="28"/>
          <w:szCs w:val="28"/>
        </w:rPr>
        <w:t>. Уруссу</w:t>
      </w:r>
    </w:p>
    <w:p w14:paraId="75DC6140" w14:textId="6F59CF1D" w:rsidR="00C568C4" w:rsidRPr="00C706A3" w:rsidRDefault="00C568C4" w:rsidP="001103A3">
      <w:pPr>
        <w:pStyle w:val="1"/>
        <w:spacing w:before="0" w:after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C706A3">
        <w:rPr>
          <w:b/>
          <w:bCs/>
          <w:color w:val="000000"/>
          <w:sz w:val="28"/>
          <w:szCs w:val="28"/>
          <w:shd w:val="clear" w:color="auto" w:fill="FFFFFF"/>
        </w:rPr>
        <w:t>202</w:t>
      </w:r>
      <w:r w:rsidR="001103A3">
        <w:rPr>
          <w:b/>
          <w:bCs/>
          <w:color w:val="000000"/>
          <w:sz w:val="28"/>
          <w:szCs w:val="28"/>
          <w:shd w:val="clear" w:color="auto" w:fill="FFFFFF"/>
        </w:rPr>
        <w:t>5</w:t>
      </w:r>
    </w:p>
    <w:p w14:paraId="783EED14" w14:textId="77777777" w:rsidR="008E619F" w:rsidRPr="00C706A3" w:rsidRDefault="008E619F" w:rsidP="00F03A09">
      <w:pPr>
        <w:pStyle w:val="1"/>
        <w:spacing w:before="0" w:after="0" w:line="360" w:lineRule="auto"/>
        <w:jc w:val="both"/>
        <w:rPr>
          <w:sz w:val="28"/>
          <w:szCs w:val="28"/>
        </w:rPr>
      </w:pPr>
    </w:p>
    <w:p w14:paraId="228BBCA1" w14:textId="77777777" w:rsidR="00C568C4" w:rsidRPr="00C706A3" w:rsidRDefault="00C568C4" w:rsidP="00F03A09">
      <w:pPr>
        <w:pStyle w:val="1"/>
        <w:spacing w:before="0" w:after="0" w:line="360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1"/>
        <w:gridCol w:w="6324"/>
      </w:tblGrid>
      <w:tr w:rsidR="00C568C4" w:rsidRPr="00C706A3" w14:paraId="7B496F62" w14:textId="77777777" w:rsidTr="00087C1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02103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>Полное название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82F54" w14:textId="43B5B466" w:rsidR="00D534A1" w:rsidRPr="00C706A3" w:rsidRDefault="00D534A1" w:rsidP="00F03A09">
            <w:pPr>
              <w:pStyle w:val="1"/>
              <w:spacing w:before="0" w:after="0" w:line="360" w:lineRule="auto"/>
              <w:jc w:val="both"/>
              <w:rPr>
                <w:bCs/>
                <w:color w:val="000000"/>
                <w:sz w:val="28"/>
                <w:szCs w:val="28"/>
                <w:highlight w:val="white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t>«</w:t>
            </w:r>
            <w:r w:rsidR="00131E76" w:rsidRPr="00131E76">
              <w:rPr>
                <w:bCs/>
                <w:color w:val="000000"/>
                <w:sz w:val="28"/>
                <w:szCs w:val="28"/>
              </w:rPr>
              <w:t>Дети наше будущее</w:t>
            </w: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t>»</w:t>
            </w:r>
          </w:p>
          <w:p w14:paraId="06F83658" w14:textId="77777777" w:rsidR="00C568C4" w:rsidRPr="00C706A3" w:rsidRDefault="00C568C4" w:rsidP="00F03A09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</w:p>
        </w:tc>
      </w:tr>
      <w:tr w:rsidR="00C568C4" w:rsidRPr="00C706A3" w14:paraId="2F7F3E86" w14:textId="77777777" w:rsidTr="00087C1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30341" w14:textId="4BE15445" w:rsidR="00C568C4" w:rsidRPr="00C706A3" w:rsidRDefault="00C568C4" w:rsidP="0095591F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t xml:space="preserve">ФИО, должность и наименование образовательной организации авторов </w:t>
            </w:r>
            <w:r w:rsidR="0095591F">
              <w:rPr>
                <w:bCs/>
                <w:color w:val="000000"/>
                <w:sz w:val="28"/>
                <w:szCs w:val="28"/>
                <w:highlight w:val="white"/>
              </w:rPr>
              <w:t>п</w:t>
            </w: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t>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F31D5" w14:textId="32C7EE98" w:rsidR="00C568C4" w:rsidRPr="00C706A3" w:rsidRDefault="00131E76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Сагдиева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  <w:r w:rsidR="004717DB" w:rsidRPr="00C706A3">
              <w:rPr>
                <w:rFonts w:ascii="Times New Roman" w:hAnsi="Times New Roman" w:cs="Times New Roman"/>
                <w:sz w:val="28"/>
                <w:szCs w:val="28"/>
              </w:rPr>
              <w:t>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 директора по воспитанию и взаимодействию</w:t>
            </w:r>
            <w:r w:rsidR="004717DB" w:rsidRPr="00C706A3">
              <w:rPr>
                <w:rFonts w:ascii="Times New Roman" w:hAnsi="Times New Roman" w:cs="Times New Roman"/>
                <w:sz w:val="28"/>
                <w:szCs w:val="28"/>
              </w:rPr>
              <w:t xml:space="preserve"> с детскими общественными объединениями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</w:p>
          <w:p w14:paraId="228784BC" w14:textId="77777777" w:rsidR="00C568C4" w:rsidRPr="00C706A3" w:rsidRDefault="00C568C4" w:rsidP="00F03A09">
            <w:pPr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BD74B" w14:textId="77777777" w:rsidR="00C568C4" w:rsidRPr="00C706A3" w:rsidRDefault="00C568C4" w:rsidP="00F03A09">
            <w:pPr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8C4" w:rsidRPr="00C706A3" w14:paraId="5228DDD7" w14:textId="77777777" w:rsidTr="00087C1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E7232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t>Аннотация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F74CE" w14:textId="122FB1F8" w:rsidR="00C568C4" w:rsidRPr="00C706A3" w:rsidRDefault="00D534A1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в </w:t>
            </w:r>
            <w:r w:rsidR="00131E76">
              <w:rPr>
                <w:rFonts w:ascii="Times New Roman" w:hAnsi="Times New Roman" w:cs="Times New Roman"/>
                <w:sz w:val="28"/>
                <w:szCs w:val="28"/>
              </w:rPr>
              <w:t>гимназии</w:t>
            </w: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 xml:space="preserve"> становится обязательной частью образовательного процесса. Образование должно включать не только знания и навыки, но и духовные, моральные ценности, которые формируют личность гражданина, объединяют общество. В поправках к Конституции, которые были приняты на общероссийском голосовании, закрепляется принцип единой системы воспитания и образования в России, кроме того, возлагается на государство обязанность создавать условия, способствующие воспитанию в детях патриотизма, гражданственности и уважения к старшим. Задача реализации закона на практике осуществляется преимущественно классными руководителями, роль которых в </w:t>
            </w:r>
            <w:r w:rsidR="00131E76">
              <w:rPr>
                <w:rFonts w:ascii="Times New Roman" w:hAnsi="Times New Roman" w:cs="Times New Roman"/>
                <w:sz w:val="28"/>
                <w:szCs w:val="28"/>
              </w:rPr>
              <w:t>гимназии</w:t>
            </w: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 xml:space="preserve"> сложно переоценить. </w:t>
            </w:r>
          </w:p>
          <w:p w14:paraId="3E5EB3EA" w14:textId="6EE7F7D0" w:rsidR="00D534A1" w:rsidRPr="00C706A3" w:rsidRDefault="00D534A1" w:rsidP="00131E76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>На этапе перипетий исторического развития нашего государства нравственное воспитание общества является одной из важнейших задач. Общество должно быть морально-чистым и нравственно-</w:t>
            </w:r>
            <w:r w:rsidRPr="00C706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здоровым. </w:t>
            </w:r>
            <w:proofErr w:type="gramStart"/>
            <w:r w:rsidRPr="00C706A3">
              <w:rPr>
                <w:rFonts w:ascii="Times New Roman" w:hAnsi="Times New Roman" w:cs="Times New Roman"/>
                <w:sz w:val="28"/>
                <w:szCs w:val="28"/>
              </w:rPr>
              <w:t>Несомненно</w:t>
            </w:r>
            <w:proofErr w:type="gramEnd"/>
            <w:r w:rsidR="00131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 xml:space="preserve">ясно, что высоко нравственную личность можно воспитать только в коллективе. </w:t>
            </w:r>
          </w:p>
        </w:tc>
      </w:tr>
      <w:tr w:rsidR="00C568C4" w:rsidRPr="00C706A3" w14:paraId="76B56EE0" w14:textId="77777777" w:rsidTr="00087C1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3660A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lastRenderedPageBreak/>
              <w:t>Ключевые слова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ED6B2" w14:textId="3E8A9C93" w:rsidR="00C568C4" w:rsidRPr="00C706A3" w:rsidRDefault="00131E76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Дети наше будущее, </w:t>
            </w:r>
            <w:r w:rsidR="008B5F00"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Детские объединения, добровольчество, нравственность,</w:t>
            </w:r>
            <w:r w:rsidR="008E619F"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B5F00"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патриотизм,</w:t>
            </w:r>
            <w:r w:rsidR="008E619F"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B5F00"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воспитание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творчество.</w:t>
            </w:r>
          </w:p>
          <w:p w14:paraId="42EF7056" w14:textId="77777777" w:rsidR="00C568C4" w:rsidRPr="00C706A3" w:rsidRDefault="00C568C4" w:rsidP="00F03A09">
            <w:pPr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568C4" w:rsidRPr="00C706A3" w14:paraId="48E2439B" w14:textId="77777777" w:rsidTr="00087C1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B8D33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t>Актуальность внедрения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38001" w14:textId="5B3B9529" w:rsidR="008B5F00" w:rsidRPr="00C706A3" w:rsidRDefault="005C0093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«Дети наше будущее» и мы все хотим хорошее, доброе, честное, надежное будущее и мы можем это сделать сейчас, передав нашим детям лучший жизненный опыт, лучшую копию себя.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8B5F00"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Школьное детское движение является одним из способов социализации подрастающего поколения. На вопрос о том, что это такое, можно ответить – это молодежные движения, приносящие пользу как государству, так и самим школьникам, которые не только решают социальные проблемы, но и развивают свои умения и навыки, удовлетворяют потребности в общении и самоуважении, осознают свою полезность и нужность, получают благодарность за свой труд, развивают в себе важные качества, на деле следуют своим моральным принципам и открывают духовную сторону жизни.</w:t>
            </w:r>
          </w:p>
          <w:p w14:paraId="45227F01" w14:textId="7918F938" w:rsidR="008B5F00" w:rsidRPr="00C706A3" w:rsidRDefault="008B5F00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 процессе активной совместной деятельности школьник становится личностью, обогащается социальным опытом, что способствует успешной социализации.</w:t>
            </w:r>
          </w:p>
          <w:p w14:paraId="576F1EA1" w14:textId="69F34465" w:rsidR="008B5F00" w:rsidRPr="00C706A3" w:rsidRDefault="008B5F00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 основе любого детского движения старый как мир принцип: хочешь почувствовать себя человеком – </w:t>
            </w:r>
            <w:r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помоги другому. 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</w:t>
            </w:r>
          </w:p>
          <w:p w14:paraId="5CF6FB73" w14:textId="77777777" w:rsidR="008B5F00" w:rsidRPr="00C706A3" w:rsidRDefault="008B5F00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 отечественной педагогике накоплен большой опыт социализации подростков: пионерские дружины, комсомольские активы, тимуровцы. Вот только лишены они были одного, и самого главного - собственного желания и возможности выбора.</w:t>
            </w:r>
          </w:p>
          <w:p w14:paraId="0A195960" w14:textId="77777777" w:rsidR="008B5F00" w:rsidRPr="00C706A3" w:rsidRDefault="008B5F00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 связи с этим возникает жизненная необходимость новых форм организации детей с целью их самоопределения и самоорганизации.</w:t>
            </w:r>
          </w:p>
          <w:p w14:paraId="4449FBE3" w14:textId="77777777" w:rsidR="008B5F00" w:rsidRPr="00C706A3" w:rsidRDefault="008B5F00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Школа, являясь сложным организмом отражает характер, проблемы и противоречия общества. Именно школа в значительной степени помогает определять ориентацию конкретного человека в социуме, отвечает за социализацию личности, воспитывает гражданина и патриота. </w:t>
            </w:r>
          </w:p>
          <w:p w14:paraId="6550FCF8" w14:textId="30B92336" w:rsidR="008B5F00" w:rsidRPr="00C706A3" w:rsidRDefault="008B5F00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        Основные направления работы:</w:t>
            </w:r>
          </w:p>
          <w:p w14:paraId="6F059733" w14:textId="77777777" w:rsidR="008B5F00" w:rsidRPr="00C706A3" w:rsidRDefault="008B5F00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спортивно</w:t>
            </w:r>
            <w:r w:rsidRPr="00C706A3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</w:t>
            </w: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оздоровительное и спортивно-патриотическое направлено на развитие морально-волевых качеств, воспитание силы, ловкости, выносливости, стойкости, мужества, дисциплинированности в процессе занятий физической культурой и спортом, формирование навыков, необходимых защитникам Отечества:</w:t>
            </w:r>
          </w:p>
          <w:p w14:paraId="448668F4" w14:textId="77777777" w:rsidR="008B5F00" w:rsidRPr="00C706A3" w:rsidRDefault="008B5F00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 духовно-нравственное направлено на осознание учащимися в процессе патриотического воспитания высших ценностей, идеалов и ориентиров, </w:t>
            </w: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деятельности; воспитание толерантности, гордости за принадлежность к истинным православным традициям;</w:t>
            </w:r>
          </w:p>
          <w:p w14:paraId="737521FE" w14:textId="4988A097" w:rsidR="008B5F00" w:rsidRPr="00C706A3" w:rsidRDefault="008B5F00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 участие в благотворительных волонтерских акциях;</w:t>
            </w:r>
          </w:p>
          <w:p w14:paraId="2A16D47B" w14:textId="2DD49379" w:rsidR="00C568C4" w:rsidRPr="00C706A3" w:rsidRDefault="008B5F00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участие в патриотических акциях.</w:t>
            </w:r>
            <w:r w:rsidRPr="00C706A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 </w:t>
            </w:r>
          </w:p>
        </w:tc>
      </w:tr>
      <w:tr w:rsidR="00C568C4" w:rsidRPr="00C706A3" w14:paraId="7E75458C" w14:textId="77777777" w:rsidTr="00087C1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871BE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lastRenderedPageBreak/>
              <w:t>Цель и задачи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05719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</w:p>
          <w:p w14:paraId="605A2216" w14:textId="712FB68B" w:rsidR="00C568C4" w:rsidRPr="00C706A3" w:rsidRDefault="007D51FF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Создание условий для формирования ценностей в детской культуре, направленных на воспитание самодостаточной и социально активной личности на неприятие социально опасных привычек, на здоровый образ жизни. Формирование у подрастающего поколения любви к Родине, к родному краю, бережного отношения к народным традициям, обычаям, уважения к историческому прошлому страны, воспитание у детей патриотизма, формирование гражданских позиций.</w:t>
            </w:r>
          </w:p>
          <w:p w14:paraId="7CDA952F" w14:textId="77777777" w:rsidR="00C568C4" w:rsidRPr="00C706A3" w:rsidRDefault="00C568C4" w:rsidP="00F03A0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Задачи:</w:t>
            </w:r>
          </w:p>
          <w:p w14:paraId="689A1B31" w14:textId="09D1BEE0" w:rsidR="00C568C4" w:rsidRPr="00C706A3" w:rsidRDefault="00C568C4" w:rsidP="00F03A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="007D51FF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Активно вовлекать учащихся в общешкольные ключевые дела: Российское движение </w:t>
            </w:r>
            <w:r w:rsidR="00913D28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детей и молодежи «Движение первых»</w:t>
            </w:r>
            <w:r w:rsidR="008679E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 </w:t>
            </w:r>
            <w:r w:rsidR="007D51FF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юнармейское и волонтерское </w:t>
            </w:r>
            <w:proofErr w:type="gramStart"/>
            <w:r w:rsidR="007D51FF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движение,  спортивное</w:t>
            </w:r>
            <w:proofErr w:type="gramEnd"/>
            <w:r w:rsidR="007D51FF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движение</w:t>
            </w:r>
            <w:r w:rsidR="00913D28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Школьных спортивных клубов</w:t>
            </w:r>
            <w:r w:rsidR="007D51FF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 привлекать обучающихся в Школу вожатых</w:t>
            </w:r>
            <w:r w:rsidR="00913D28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</w:t>
            </w:r>
            <w:r w:rsidR="007D51FF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ученическое самоуправление; </w:t>
            </w:r>
          </w:p>
          <w:p w14:paraId="7B120F06" w14:textId="173C4E6E" w:rsidR="00C568C4" w:rsidRPr="00C706A3" w:rsidRDefault="00C568C4" w:rsidP="00F03A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2.</w:t>
            </w:r>
            <w:r w:rsidR="0097660E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8E619F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="0097660E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рганизовать участие ребят в школьных медиа: ведение страницы в соц</w:t>
            </w:r>
            <w:r w:rsidR="00B214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</w:t>
            </w:r>
            <w:r w:rsidR="0097660E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сетях, создание видеороликов и стенгазет о жизни </w:t>
            </w:r>
            <w:r w:rsidR="008679E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гимназии.</w:t>
            </w:r>
          </w:p>
          <w:p w14:paraId="402BADCC" w14:textId="10EBD089" w:rsidR="00C568C4" w:rsidRPr="00C706A3" w:rsidRDefault="00C568C4" w:rsidP="00F03A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  <w:r w:rsidR="0097660E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8E619F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</w:t>
            </w:r>
            <w:r w:rsidR="0097660E"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ривлекать к участию в проведении массовых социально-культурных, информационно-просветительских мероприятий</w:t>
            </w:r>
          </w:p>
          <w:p w14:paraId="0D537130" w14:textId="0BF2F83F" w:rsidR="0097660E" w:rsidRPr="00C706A3" w:rsidRDefault="0097660E" w:rsidP="00F03A09">
            <w:pPr>
              <w:pStyle w:val="a3"/>
              <w:spacing w:before="0" w:beforeAutospacing="0" w:after="240" w:afterAutospacing="0" w:line="360" w:lineRule="auto"/>
              <w:jc w:val="both"/>
              <w:rPr>
                <w:color w:val="181818"/>
                <w:sz w:val="28"/>
                <w:szCs w:val="28"/>
              </w:rPr>
            </w:pPr>
            <w:r w:rsidRPr="00C706A3">
              <w:rPr>
                <w:color w:val="181818"/>
                <w:sz w:val="28"/>
                <w:szCs w:val="28"/>
              </w:rPr>
              <w:t>4. Развивать способности к коллективным и самостоятельным поступкам и действиям, совершаемым на основе морального выбора, к принятию ответственности за их результаты.</w:t>
            </w:r>
            <w:r w:rsidRPr="00C706A3">
              <w:rPr>
                <w:color w:val="181818"/>
                <w:sz w:val="28"/>
                <w:szCs w:val="28"/>
              </w:rPr>
              <w:br/>
              <w:t>5. Формировать позитивные установки всех участников образовательных отношений на добровольческую деятельность, развитие и поддержку социальных инициатив.</w:t>
            </w:r>
          </w:p>
          <w:p w14:paraId="6AAFE05B" w14:textId="77777777" w:rsidR="008E619F" w:rsidRPr="00C706A3" w:rsidRDefault="008E619F" w:rsidP="00F03A0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B8CCC" w14:textId="683479A5" w:rsidR="008E619F" w:rsidRPr="00C706A3" w:rsidRDefault="008E619F" w:rsidP="00F03A0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8C4" w:rsidRPr="00C706A3" w14:paraId="1306B243" w14:textId="77777777" w:rsidTr="00087C1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A0B16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234AD" w14:textId="638FA799" w:rsidR="00C568C4" w:rsidRPr="00C706A3" w:rsidRDefault="00C706A3" w:rsidP="00F03A09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Обучающиеся</w:t>
            </w:r>
            <w:r w:rsidR="00867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гимназии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 w:rsidR="008E619F"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(6-18 лет).</w:t>
            </w:r>
          </w:p>
          <w:p w14:paraId="565B98ED" w14:textId="77777777" w:rsidR="00C568C4" w:rsidRPr="00C706A3" w:rsidRDefault="00C568C4" w:rsidP="00F03A09">
            <w:pPr>
              <w:snapToGri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C568C4" w:rsidRPr="00C706A3" w14:paraId="4E86601C" w14:textId="77777777" w:rsidTr="00087C1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178FA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t>Краткий анализ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AD0FC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  <w:highlight w:val="white"/>
              </w:rPr>
              <w:t>Представлен в приложении № 1 Паспорта воспитательной практики</w:t>
            </w:r>
          </w:p>
          <w:p w14:paraId="0DF015F0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C568C4" w:rsidRPr="00C706A3" w14:paraId="71FE3D2C" w14:textId="77777777" w:rsidTr="00087C1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1EB27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t>Технологии и методы реализации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A5736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Технологии:</w:t>
            </w:r>
          </w:p>
          <w:p w14:paraId="750084BC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 </w:t>
            </w: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воспитательная технология;</w:t>
            </w:r>
          </w:p>
          <w:p w14:paraId="2FF1237F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педагогическая;</w:t>
            </w:r>
          </w:p>
          <w:p w14:paraId="50EB9B13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физкультурно-оздоровительная;</w:t>
            </w:r>
          </w:p>
          <w:p w14:paraId="79A8FCDE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экологическая;</w:t>
            </w:r>
          </w:p>
          <w:p w14:paraId="62F9D01A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здоровье сберегающая;</w:t>
            </w:r>
          </w:p>
          <w:p w14:paraId="24B14E3D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технология проектного обучения.</w:t>
            </w:r>
          </w:p>
          <w:p w14:paraId="41133701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Основные методы</w:t>
            </w: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реализация воспитательной практики:</w:t>
            </w:r>
          </w:p>
          <w:p w14:paraId="1931E7B9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методы формирования сознания (метод убеждения) – объяснение,</w:t>
            </w:r>
          </w:p>
          <w:p w14:paraId="2A936D30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рассказ, беседа, диспут, пример;</w:t>
            </w:r>
          </w:p>
          <w:p w14:paraId="74D0A120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методы организации деятельности и формирования опыта поведения –</w:t>
            </w:r>
          </w:p>
          <w:p w14:paraId="02C24EE7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приучение, педагогическое требование, упражнение, общественное</w:t>
            </w:r>
          </w:p>
          <w:p w14:paraId="73599436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мнение, воспитывающие ситуации;</w:t>
            </w:r>
          </w:p>
          <w:p w14:paraId="4E97C079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 методы, с помощью которых оказывается влияние на сознание воспитанников, формируются их взгляды и представления,</w:t>
            </w:r>
          </w:p>
          <w:p w14:paraId="2EBFBF3E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осуществляется оперативный обмен информацией – методы убеждения;</w:t>
            </w:r>
          </w:p>
          <w:p w14:paraId="0D188CD6" w14:textId="77777777" w:rsidR="0016262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 методы, с помощью которых оказывается влияние на поведение учащихся, организуется их деятельность, стимулируются ее позитивные мотивы – методы упражнения;</w:t>
            </w:r>
          </w:p>
          <w:p w14:paraId="48A16075" w14:textId="7B7DAFE9" w:rsidR="00C568C4" w:rsidRPr="00C706A3" w:rsidRDefault="00162624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методы, с помощью которых оказывается помощь в самоанализе и самооценке учащегося – методы самооценки.</w:t>
            </w:r>
          </w:p>
        </w:tc>
      </w:tr>
      <w:tr w:rsidR="00C568C4" w:rsidRPr="00C706A3" w14:paraId="7B716DD5" w14:textId="77777777" w:rsidTr="00087C1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DA490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lastRenderedPageBreak/>
              <w:t xml:space="preserve">Ресурсы, необходимые для реализации воспитательной практики 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9A034" w14:textId="77777777" w:rsidR="00341463" w:rsidRPr="00C706A3" w:rsidRDefault="00341463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Информационные:</w:t>
            </w:r>
          </w:p>
          <w:p w14:paraId="1D63B9F1" w14:textId="77777777" w:rsidR="00341463" w:rsidRPr="00C706A3" w:rsidRDefault="00341463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сайт ОУ; социальные сети; социальные сети детских объединений – имеются.</w:t>
            </w:r>
          </w:p>
          <w:p w14:paraId="15E11E3B" w14:textId="6C36541A" w:rsidR="00341463" w:rsidRPr="00C706A3" w:rsidRDefault="00341463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Трудовые:</w:t>
            </w: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педагог-организатор, </w:t>
            </w:r>
            <w:r w:rsid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руководители, учитель физической культуры,</w:t>
            </w: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руководитель музея</w:t>
            </w:r>
            <w:r w:rsidR="008679E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педагог-</w:t>
            </w:r>
            <w:proofErr w:type="gramStart"/>
            <w:r w:rsidR="008679E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психолог</w:t>
            </w: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 –</w:t>
            </w:r>
            <w:proofErr w:type="gramEnd"/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имеются.</w:t>
            </w:r>
          </w:p>
          <w:p w14:paraId="78518270" w14:textId="77777777" w:rsidR="00341463" w:rsidRPr="00C706A3" w:rsidRDefault="00341463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Технические:</w:t>
            </w:r>
          </w:p>
          <w:p w14:paraId="6A060E0D" w14:textId="77777777" w:rsidR="00341463" w:rsidRPr="00C706A3" w:rsidRDefault="00341463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компьютер; проектор в комплекте с экраном;</w:t>
            </w:r>
          </w:p>
          <w:p w14:paraId="0556033C" w14:textId="77777777" w:rsidR="00341463" w:rsidRPr="00C706A3" w:rsidRDefault="00341463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видеокамера; штатив для камеры; фотоаппарат.</w:t>
            </w:r>
          </w:p>
          <w:p w14:paraId="4FC6C799" w14:textId="77777777" w:rsidR="00341463" w:rsidRPr="00C706A3" w:rsidRDefault="00341463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Хозяйственные:</w:t>
            </w:r>
          </w:p>
          <w:p w14:paraId="55500F8D" w14:textId="3C4A6787" w:rsidR="00C568C4" w:rsidRPr="00C706A3" w:rsidRDefault="00341463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тара – картонные коробки для упаковки, подарочные пакеты, другое – имеются.</w:t>
            </w:r>
          </w:p>
        </w:tc>
      </w:tr>
      <w:tr w:rsidR="00C568C4" w:rsidRPr="00C706A3" w14:paraId="7B2C214C" w14:textId="77777777" w:rsidTr="00087C1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F8DDF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289D7" w14:textId="6ECF9B71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>Период:</w:t>
            </w:r>
            <w:r w:rsidR="00341463"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202</w:t>
            </w:r>
            <w:r w:rsidR="00F03A09">
              <w:rPr>
                <w:bCs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="00341463"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>-202</w:t>
            </w:r>
            <w:r w:rsidR="00F03A09">
              <w:rPr>
                <w:bCs/>
                <w:color w:val="000000"/>
                <w:sz w:val="28"/>
                <w:szCs w:val="28"/>
                <w:shd w:val="clear" w:color="auto" w:fill="FFFFFF"/>
              </w:rPr>
              <w:t>5</w:t>
            </w:r>
            <w:r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341463"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учебный год </w:t>
            </w:r>
          </w:p>
          <w:p w14:paraId="4AAED12D" w14:textId="77777777" w:rsidR="00C568C4" w:rsidRPr="00C706A3" w:rsidRDefault="00C568C4" w:rsidP="00F03A0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highlight w:val="white"/>
              </w:rPr>
              <w:t xml:space="preserve">В приложении № 2 представлен план-график реализации воспитательной практики по Диаграмме </w:t>
            </w:r>
            <w:proofErr w:type="spellStart"/>
            <w:r w:rsidRPr="00C706A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highlight w:val="white"/>
              </w:rPr>
              <w:t>Ганта</w:t>
            </w:r>
            <w:proofErr w:type="spellEnd"/>
          </w:p>
          <w:p w14:paraId="2F9B7D8C" w14:textId="77777777" w:rsidR="00C568C4" w:rsidRPr="00C706A3" w:rsidRDefault="00C568C4" w:rsidP="00F03A09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highlight w:val="white"/>
              </w:rPr>
            </w:pPr>
          </w:p>
        </w:tc>
      </w:tr>
      <w:tr w:rsidR="00C568C4" w:rsidRPr="00C706A3" w14:paraId="19378A20" w14:textId="77777777" w:rsidTr="00087C1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65EB6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</w:rPr>
              <w:t xml:space="preserve">Ожидаемые результаты воспитательной практики 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BC3CF" w14:textId="6E92E952" w:rsidR="00341463" w:rsidRPr="00C706A3" w:rsidRDefault="00341463" w:rsidP="00F03A09">
            <w:pPr>
              <w:pStyle w:val="1"/>
              <w:spacing w:before="0" w:after="0" w:line="360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Участие </w:t>
            </w:r>
            <w:r w:rsidR="00F03A09">
              <w:rPr>
                <w:bCs/>
                <w:color w:val="000000"/>
                <w:sz w:val="28"/>
                <w:szCs w:val="28"/>
                <w:shd w:val="clear" w:color="auto" w:fill="FFFFFF"/>
              </w:rPr>
              <w:t>учеников</w:t>
            </w:r>
            <w:r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в детских движениях</w:t>
            </w:r>
            <w:r w:rsidR="00F03A0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, в театральных конкурсах, в конкурсах ораторского мастерства </w:t>
            </w:r>
            <w:r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>поможет им освоить основную компетентность, без которой человек не может жить – коммуникативную компетентность.</w:t>
            </w:r>
          </w:p>
          <w:p w14:paraId="2013B9C9" w14:textId="19FBC594" w:rsidR="00341463" w:rsidRPr="00C706A3" w:rsidRDefault="00F03A09" w:rsidP="00F03A09">
            <w:pPr>
              <w:pStyle w:val="1"/>
              <w:spacing w:before="0" w:after="0" w:line="360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Ученики </w:t>
            </w:r>
            <w:r w:rsidR="00341463"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приобретут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элементарные навыки: вступать в </w:t>
            </w:r>
            <w:r w:rsidR="00341463"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>контакт со сверстниками и взрослыми, высказывать свою точку зрения, слушать, понимать и принимать точку зрения товарища, вести дискуссию; решать социальные задачи, адекватно вести себя в различных жизненных ситуациях, в том числе и конфликтных.</w:t>
            </w:r>
          </w:p>
          <w:p w14:paraId="2FCB28D7" w14:textId="605E5110" w:rsidR="00341463" w:rsidRPr="00C706A3" w:rsidRDefault="00341463" w:rsidP="00F03A09">
            <w:pPr>
              <w:pStyle w:val="1"/>
              <w:spacing w:before="0" w:after="0" w:line="360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У </w:t>
            </w:r>
            <w:r w:rsidR="00F03A09">
              <w:rPr>
                <w:bCs/>
                <w:color w:val="000000"/>
                <w:sz w:val="28"/>
                <w:szCs w:val="28"/>
                <w:shd w:val="clear" w:color="auto" w:fill="FFFFFF"/>
              </w:rPr>
              <w:t>учеников</w:t>
            </w:r>
            <w:r w:rsidRPr="00C706A3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сформируются духовно-нравственные качества, негативное отношение к плохому, готовность к совместной деятельности со сверстниками и взрослыми, позитивные установки на добровольческую деятельность.</w:t>
            </w:r>
          </w:p>
          <w:p w14:paraId="2ACF6B1F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724D4406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568C4" w:rsidRPr="00C706A3" w14:paraId="2C82A74D" w14:textId="77777777" w:rsidTr="00087C13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tcW w:w="10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AAF7E" w14:textId="77777777" w:rsidR="00C568C4" w:rsidRPr="00C706A3" w:rsidRDefault="00C568C4" w:rsidP="00F03A0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lastRenderedPageBreak/>
              <w:t>Описание воспитательной практики</w:t>
            </w:r>
          </w:p>
          <w:p w14:paraId="4EEB1B49" w14:textId="77777777" w:rsidR="00C568C4" w:rsidRPr="00C706A3" w:rsidRDefault="00C568C4" w:rsidP="00F03A09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</w:p>
        </w:tc>
      </w:tr>
      <w:tr w:rsidR="00C568C4" w:rsidRPr="00C706A3" w14:paraId="0DD74A12" w14:textId="77777777" w:rsidTr="00087C13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755"/>
          <w:jc w:val="center"/>
        </w:trPr>
        <w:tc>
          <w:tcPr>
            <w:tcW w:w="10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D449D" w14:textId="77777777" w:rsidR="00341463" w:rsidRPr="00C706A3" w:rsidRDefault="00341463" w:rsidP="00F03A09">
            <w:pPr>
              <w:spacing w:before="29" w:after="29"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Проблема духовно-нравственного воспитания и формирования гражданской идентичности школьников приобрели статус важнейшего национального приоритета, стали предметом особого внимания и заботы руководства страны. Воспитать человека с высокой духовно-нравственной культурой можно только в зоне культуры своего народа, опираясь на традиционные ценности, святыни, многовековую историю и литературу, на язык - важнейшее средство воспитания и образования личности.</w:t>
            </w:r>
          </w:p>
          <w:p w14:paraId="1FAE2091" w14:textId="2E3296D0" w:rsidR="00341463" w:rsidRPr="00C706A3" w:rsidRDefault="00341463" w:rsidP="00F03A09">
            <w:pPr>
              <w:spacing w:before="29" w:after="29"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Духовно-нравственные основы человека – это, прежде всего, его совесть, душа, религиозные чувства, чувство любви к Родине и поэтому приоритетным напра</w:t>
            </w:r>
            <w:r w:rsidR="008679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влением в моей работе является </w:t>
            </w: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духовно-нравственное воспитание личности ребенка.</w:t>
            </w:r>
          </w:p>
          <w:p w14:paraId="762412F2" w14:textId="77777777" w:rsidR="00341463" w:rsidRPr="00C706A3" w:rsidRDefault="00341463" w:rsidP="00F03A09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Новые формы воспитательных практик направлены на реализацию национального воспитательного идеала, где основная педагогическая цель – становление и развитие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 Ведущая идея же определяется как создание единого обогащённого воспитательного пространства для социализации обучающихся.</w:t>
            </w:r>
          </w:p>
          <w:p w14:paraId="60F7B790" w14:textId="77777777" w:rsidR="00341463" w:rsidRPr="00C706A3" w:rsidRDefault="00341463" w:rsidP="00F03A0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Общий анализ моей практики дает возможность выделить три основных типа форм воспитательной работы: мероприятия, дела, игры. </w:t>
            </w:r>
          </w:p>
          <w:p w14:paraId="1A49EDA6" w14:textId="096AEDD2" w:rsidR="00341463" w:rsidRPr="00C706A3" w:rsidRDefault="008679E2" w:rsidP="00F03A0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Мероприятия</w:t>
            </w:r>
            <w:r w:rsidR="00341463"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- это события, занятия, ситуации в коллективе, организуемые для обучающихся с целью непосредственного воспитательного воздействия на них.</w:t>
            </w:r>
          </w:p>
          <w:p w14:paraId="212EC715" w14:textId="77777777" w:rsidR="00341463" w:rsidRPr="00C706A3" w:rsidRDefault="00341463" w:rsidP="00F03A09">
            <w:pPr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Виды мероприятий, которые я применяю в своей воспитательной практике: беседы, лекции, дискуссии, диспуты, экскурсии, прогулки, обучающие занятия (</w:t>
            </w:r>
            <w:proofErr w:type="gramStart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например</w:t>
            </w:r>
            <w:proofErr w:type="gramEnd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: Неделя безопасности, День словаря, Урок мира «Мир на планете, счастливы дети» (Международный день мира), Викторина «Я люблю тебя, Россия» </w:t>
            </w: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(День Конституции РФ), Беседа «Жертвы Холокоста» (Международный день памяти жертв Холокоста», экскурсия к мемориалам на территории округа и КМВ, экскурсии в музеи).</w:t>
            </w:r>
          </w:p>
          <w:p w14:paraId="1A9838F0" w14:textId="490250F4" w:rsidR="00341463" w:rsidRPr="00C706A3" w:rsidRDefault="00341463" w:rsidP="00F03A0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Дела - это общая работа, </w:t>
            </w:r>
            <w:r w:rsidR="00E711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творческая деятельность, </w:t>
            </w: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важные события, осуществляемые и организуемые коллективом творческого объединения на пользу и радость кому-либо, в том числе и самим себе.</w:t>
            </w:r>
          </w:p>
          <w:p w14:paraId="5CCD0D87" w14:textId="77777777" w:rsidR="00341463" w:rsidRPr="00C706A3" w:rsidRDefault="00341463" w:rsidP="00F03A0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Формы работы, которые можно отнести к делам: трудовые десанты, акции, </w:t>
            </w:r>
            <w:proofErr w:type="spellStart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флешмобы</w:t>
            </w:r>
            <w:proofErr w:type="spellEnd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а также другие формы коллективных творческих дел (</w:t>
            </w:r>
            <w:proofErr w:type="gramStart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например</w:t>
            </w:r>
            <w:proofErr w:type="gramEnd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: Акция «Красная лента» (Всемирный день борьбы со СПИДом), Акция «Мы разные, но мы вместе» (Всемирный день инвалидов), Акция «Добрые уроки» (Всемирный день волонтера в России). </w:t>
            </w:r>
          </w:p>
          <w:p w14:paraId="418CD2AD" w14:textId="77777777" w:rsidR="00341463" w:rsidRPr="00C706A3" w:rsidRDefault="00341463" w:rsidP="00F03A0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 как форма воспитательной работы - это воображаемая или реальная деятельность, целенаправленно организуемая в коллективе творческого объединения с целью отдыха, развлечения, обучения.</w:t>
            </w:r>
          </w:p>
          <w:p w14:paraId="527B207F" w14:textId="77777777" w:rsidR="00341463" w:rsidRPr="00C706A3" w:rsidRDefault="00341463" w:rsidP="00F03A0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Виды игр, которые я использую в своей практике: финансовые </w:t>
            </w:r>
            <w:proofErr w:type="gramStart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  деловые</w:t>
            </w:r>
            <w:proofErr w:type="gramEnd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игры, сюжетно-ролевые, игры на местности, спортивные игры, познавательные и др. (например: </w:t>
            </w:r>
            <w:proofErr w:type="spellStart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«Разведчики», познавательная игра «Путешествуем-играем» - игры народов России (День народного единства), </w:t>
            </w:r>
            <w:proofErr w:type="spellStart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«Велик и могуч русский язык!» (Международный день родного языка).</w:t>
            </w:r>
          </w:p>
          <w:p w14:paraId="2B58EF0B" w14:textId="1BF7ACB4" w:rsidR="00C568C4" w:rsidRPr="00C706A3" w:rsidRDefault="00341463" w:rsidP="00E711C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Меня волновали вопросы: смогу ли </w:t>
            </w:r>
            <w:r w:rsidR="00E711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я </w:t>
            </w: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стать для своих ребят настоящим </w:t>
            </w:r>
            <w:r w:rsidR="00E711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наставникам</w:t>
            </w: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, научить их верить в добро, справедливость, в нашу огромную, могущественную страну — Россию? Смогу ли воспитать из них настоящих защитников своего Отечества, способных постоять за свой народ? Поэтому с первых дней наших занятий мне хотелось вложить в них одну простую мысль: мы не просто занимаемся военно-патриотической и духовно-нравственной работой, мы учимся ценить и беречь свою Родину. По жизни я учитель, но не просто учитель-предметник, а человек, который хочет быть рядом с ребятами, принимает их такими, какие они есть, учит их верить в </w:t>
            </w: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себя и защищает их своей любовью. Ведь сегодняшние мои мальчишки и девчонки и есть продолжение нашей жизни. </w:t>
            </w:r>
          </w:p>
        </w:tc>
      </w:tr>
    </w:tbl>
    <w:p w14:paraId="21062F10" w14:textId="77777777" w:rsidR="00C568C4" w:rsidRPr="00C706A3" w:rsidRDefault="00C568C4" w:rsidP="00A86189">
      <w:pPr>
        <w:pStyle w:val="1"/>
        <w:spacing w:before="0" w:after="0" w:line="360" w:lineRule="auto"/>
        <w:ind w:firstLine="709"/>
        <w:jc w:val="right"/>
        <w:rPr>
          <w:sz w:val="28"/>
          <w:szCs w:val="28"/>
        </w:rPr>
      </w:pPr>
      <w:r w:rsidRPr="00C706A3">
        <w:rPr>
          <w:bCs/>
          <w:color w:val="000000"/>
          <w:sz w:val="28"/>
          <w:szCs w:val="28"/>
          <w:highlight w:val="white"/>
        </w:rPr>
        <w:lastRenderedPageBreak/>
        <w:t>Приложение № 1</w:t>
      </w:r>
    </w:p>
    <w:p w14:paraId="05484DDC" w14:textId="77777777" w:rsidR="00C568C4" w:rsidRPr="00C706A3" w:rsidRDefault="00C568C4" w:rsidP="00A86189">
      <w:pPr>
        <w:pStyle w:val="1"/>
        <w:spacing w:before="0" w:after="0" w:line="360" w:lineRule="auto"/>
        <w:ind w:firstLine="709"/>
        <w:jc w:val="right"/>
        <w:rPr>
          <w:sz w:val="28"/>
          <w:szCs w:val="28"/>
        </w:rPr>
      </w:pPr>
      <w:r w:rsidRPr="00C706A3">
        <w:rPr>
          <w:iCs/>
          <w:color w:val="000000"/>
          <w:sz w:val="28"/>
          <w:szCs w:val="28"/>
          <w:shd w:val="clear" w:color="auto" w:fill="FFFFFF"/>
        </w:rPr>
        <w:t>к Паспорту воспитательной практики</w:t>
      </w:r>
    </w:p>
    <w:p w14:paraId="41DFAA9E" w14:textId="77777777" w:rsidR="00C568C4" w:rsidRPr="00C706A3" w:rsidRDefault="00C568C4" w:rsidP="00F03A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A143FE" w14:textId="297C67D9" w:rsidR="00C568C4" w:rsidRPr="00C706A3" w:rsidRDefault="00C568C4" w:rsidP="00A86189">
      <w:pPr>
        <w:pStyle w:val="1"/>
        <w:spacing w:before="0" w:after="0" w:line="360" w:lineRule="auto"/>
        <w:jc w:val="center"/>
        <w:rPr>
          <w:sz w:val="28"/>
          <w:szCs w:val="28"/>
        </w:rPr>
      </w:pPr>
      <w:r w:rsidRPr="00C706A3">
        <w:rPr>
          <w:b/>
          <w:bCs/>
          <w:color w:val="000000"/>
          <w:sz w:val="28"/>
          <w:szCs w:val="28"/>
          <w:shd w:val="clear" w:color="auto" w:fill="FFFFFF"/>
        </w:rPr>
        <w:t>Краткий анализ воспитательной практики</w:t>
      </w:r>
    </w:p>
    <w:p w14:paraId="1B3CD722" w14:textId="23F311B8" w:rsidR="005A7F6F" w:rsidRPr="00C706A3" w:rsidRDefault="005A7F6F" w:rsidP="00A86189">
      <w:pPr>
        <w:pStyle w:val="1"/>
        <w:spacing w:before="0" w:after="0" w:line="360" w:lineRule="auto"/>
        <w:jc w:val="center"/>
        <w:rPr>
          <w:bCs/>
          <w:color w:val="000000"/>
          <w:sz w:val="28"/>
          <w:szCs w:val="28"/>
          <w:highlight w:val="white"/>
        </w:rPr>
      </w:pPr>
      <w:r w:rsidRPr="00C706A3">
        <w:rPr>
          <w:bCs/>
          <w:color w:val="000000"/>
          <w:sz w:val="28"/>
          <w:szCs w:val="28"/>
          <w:highlight w:val="white"/>
        </w:rPr>
        <w:t>«</w:t>
      </w:r>
      <w:r w:rsidR="00A86189">
        <w:rPr>
          <w:bCs/>
          <w:color w:val="000000"/>
          <w:sz w:val="28"/>
          <w:szCs w:val="28"/>
          <w:highlight w:val="white"/>
        </w:rPr>
        <w:t>Дети наше будущее</w:t>
      </w:r>
      <w:r w:rsidRPr="00C706A3">
        <w:rPr>
          <w:bCs/>
          <w:color w:val="000000"/>
          <w:sz w:val="28"/>
          <w:szCs w:val="28"/>
          <w:highlight w:val="white"/>
        </w:rPr>
        <w:t>»</w:t>
      </w:r>
    </w:p>
    <w:p w14:paraId="329DC0AC" w14:textId="0815F511" w:rsidR="00C568C4" w:rsidRPr="00C706A3" w:rsidRDefault="00C568C4" w:rsidP="00F03A09">
      <w:pPr>
        <w:pStyle w:val="1"/>
        <w:spacing w:before="0" w:after="0" w:line="360" w:lineRule="auto"/>
        <w:ind w:firstLine="709"/>
        <w:jc w:val="both"/>
        <w:rPr>
          <w:sz w:val="28"/>
          <w:szCs w:val="28"/>
        </w:rPr>
      </w:pPr>
      <w:r w:rsidRPr="00C706A3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14:paraId="68F54306" w14:textId="77777777" w:rsidR="00C568C4" w:rsidRPr="00C706A3" w:rsidRDefault="00C568C4" w:rsidP="00F03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4"/>
        <w:gridCol w:w="5152"/>
      </w:tblGrid>
      <w:tr w:rsidR="00C568C4" w:rsidRPr="00C706A3" w14:paraId="551375F0" w14:textId="77777777" w:rsidTr="00087C13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93465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/>
                <w:bCs/>
                <w:color w:val="000000"/>
                <w:sz w:val="28"/>
                <w:szCs w:val="28"/>
                <w:highlight w:val="white"/>
              </w:rPr>
              <w:t>Внутренние факторы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BB9CA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b/>
                <w:bCs/>
                <w:color w:val="000000"/>
                <w:sz w:val="28"/>
                <w:szCs w:val="28"/>
                <w:highlight w:val="white"/>
              </w:rPr>
              <w:t>Внешние факторы</w:t>
            </w:r>
          </w:p>
        </w:tc>
      </w:tr>
      <w:tr w:rsidR="00C568C4" w:rsidRPr="00C706A3" w14:paraId="6AC0CDD9" w14:textId="77777777" w:rsidTr="00087C13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06641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i/>
                <w:iCs/>
                <w:color w:val="000000"/>
                <w:sz w:val="28"/>
                <w:szCs w:val="28"/>
                <w:highlight w:val="white"/>
              </w:rPr>
              <w:t>Сильные стороны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FC54C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i/>
                <w:iCs/>
                <w:color w:val="000000"/>
                <w:sz w:val="28"/>
                <w:szCs w:val="28"/>
                <w:highlight w:val="white"/>
              </w:rPr>
              <w:t>Возможности</w:t>
            </w:r>
          </w:p>
        </w:tc>
      </w:tr>
      <w:tr w:rsidR="00C568C4" w:rsidRPr="00C706A3" w14:paraId="3F94C213" w14:textId="77777777" w:rsidTr="00087C13">
        <w:trPr>
          <w:trHeight w:val="1755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16C42" w14:textId="4D845C6B" w:rsidR="005A7F6F" w:rsidRPr="00C706A3" w:rsidRDefault="005A7F6F" w:rsidP="00F03A0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1. Наличие спортивной базы;</w:t>
            </w:r>
          </w:p>
          <w:p w14:paraId="064316E4" w14:textId="5F7313F0" w:rsidR="005A7F6F" w:rsidRPr="00C706A3" w:rsidRDefault="005A7F6F" w:rsidP="00F03A0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2. Квалифицированные педагоги;</w:t>
            </w:r>
          </w:p>
          <w:p w14:paraId="56D1E67E" w14:textId="0066BCB2" w:rsidR="005A7F6F" w:rsidRPr="0095591F" w:rsidRDefault="005A7F6F" w:rsidP="00F03A0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000000"/>
                <w:sz w:val="28"/>
                <w:szCs w:val="28"/>
                <w:lang w:eastAsia="zh-CN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 xml:space="preserve">3. Отлаженные партнерские отношения с общественными </w:t>
            </w:r>
            <w:r w:rsidRPr="0095591F">
              <w:rPr>
                <w:bCs/>
                <w:color w:val="000000"/>
                <w:sz w:val="28"/>
                <w:szCs w:val="28"/>
                <w:lang w:eastAsia="zh-CN"/>
              </w:rPr>
              <w:t xml:space="preserve">организациями: </w:t>
            </w:r>
            <w:r w:rsidR="00E01344" w:rsidRPr="0095591F">
              <w:rPr>
                <w:bCs/>
                <w:color w:val="000000"/>
                <w:sz w:val="28"/>
                <w:szCs w:val="28"/>
                <w:lang w:eastAsia="zh-CN"/>
              </w:rPr>
              <w:t>общество инвалидов</w:t>
            </w:r>
            <w:r w:rsidRPr="0095591F">
              <w:rPr>
                <w:bCs/>
                <w:color w:val="000000"/>
                <w:sz w:val="28"/>
                <w:szCs w:val="28"/>
                <w:lang w:eastAsia="zh-CN"/>
              </w:rPr>
              <w:t>, ветеранские организациями.</w:t>
            </w:r>
          </w:p>
          <w:p w14:paraId="1C807EB6" w14:textId="77777777" w:rsidR="005A7F6F" w:rsidRPr="00C706A3" w:rsidRDefault="005A7F6F" w:rsidP="00F03A09">
            <w:pPr>
              <w:pStyle w:val="a3"/>
              <w:numPr>
                <w:ilvl w:val="0"/>
                <w:numId w:val="1"/>
              </w:numPr>
              <w:shd w:val="clear" w:color="auto" w:fill="F9FAFA"/>
              <w:spacing w:before="0" w:beforeAutospacing="0" w:after="0" w:afterAutospacing="0" w:line="360" w:lineRule="auto"/>
              <w:ind w:left="0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95591F">
              <w:rPr>
                <w:bCs/>
                <w:color w:val="000000"/>
                <w:sz w:val="28"/>
                <w:szCs w:val="28"/>
                <w:lang w:eastAsia="zh-CN"/>
              </w:rPr>
              <w:t xml:space="preserve">4. Сплоченный, креативный коллектив </w:t>
            </w:r>
            <w:r w:rsidRPr="00C706A3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родителей (законных представителей).</w:t>
            </w:r>
          </w:p>
          <w:p w14:paraId="0889C045" w14:textId="27A1DABA" w:rsidR="005A7F6F" w:rsidRPr="00C706A3" w:rsidRDefault="005A7F6F" w:rsidP="00F03A09">
            <w:pPr>
              <w:numPr>
                <w:ilvl w:val="0"/>
                <w:numId w:val="1"/>
              </w:numPr>
              <w:shd w:val="clear" w:color="auto" w:fill="F9FAFA"/>
              <w:suppressAutoHyphens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5. Расположение образовательного Учреждения в непосредственной близости к социально-значимым объектам.</w:t>
            </w:r>
          </w:p>
          <w:p w14:paraId="3592E996" w14:textId="637851DA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bCs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A63A8" w14:textId="77777777" w:rsidR="005A7F6F" w:rsidRPr="00C706A3" w:rsidRDefault="005A7F6F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lastRenderedPageBreak/>
              <w:t>1. Внедрение в процесс воспитания подрастающего поколения инновационных технологий.</w:t>
            </w:r>
          </w:p>
          <w:p w14:paraId="370DEA3E" w14:textId="77777777" w:rsidR="005A7F6F" w:rsidRPr="00C706A3" w:rsidRDefault="005A7F6F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2. Трансляция опыта воспитательной практики на муниципальной и региональном уровнях.</w:t>
            </w:r>
          </w:p>
          <w:p w14:paraId="2BE015F2" w14:textId="03791564" w:rsidR="005A7F6F" w:rsidRPr="00C706A3" w:rsidRDefault="005A7F6F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3. Проведение совместных </w:t>
            </w:r>
            <w:proofErr w:type="gramStart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мероприятий  на</w:t>
            </w:r>
            <w:proofErr w:type="gramEnd"/>
            <w:r w:rsidRPr="00C706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r w:rsidR="00E013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базе МБОУ «</w:t>
            </w:r>
            <w:proofErr w:type="spellStart"/>
            <w:r w:rsidR="00E013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Уруссинская</w:t>
            </w:r>
            <w:proofErr w:type="spellEnd"/>
            <w:r w:rsidR="00E013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гимназия»</w:t>
            </w:r>
          </w:p>
          <w:p w14:paraId="6217B94A" w14:textId="1FAF0B92" w:rsidR="008374C0" w:rsidRPr="00C706A3" w:rsidRDefault="008374C0" w:rsidP="00F03A09">
            <w:pPr>
              <w:pStyle w:val="a3"/>
              <w:numPr>
                <w:ilvl w:val="0"/>
                <w:numId w:val="2"/>
              </w:numPr>
              <w:shd w:val="clear" w:color="auto" w:fill="F9FAFA"/>
              <w:spacing w:before="0" w:beforeAutospacing="0" w:after="0" w:afterAutospacing="0" w:line="360" w:lineRule="auto"/>
              <w:ind w:left="0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lastRenderedPageBreak/>
              <w:t>4.Родительская помощь в проведении коллективных воспитательных мероприятий.</w:t>
            </w:r>
          </w:p>
          <w:p w14:paraId="432C29EB" w14:textId="195BA666" w:rsidR="008374C0" w:rsidRPr="00C706A3" w:rsidRDefault="008374C0" w:rsidP="00F03A09">
            <w:pPr>
              <w:pStyle w:val="a3"/>
              <w:numPr>
                <w:ilvl w:val="0"/>
                <w:numId w:val="2"/>
              </w:numPr>
              <w:shd w:val="clear" w:color="auto" w:fill="F9FAFA"/>
              <w:spacing w:before="0" w:beforeAutospacing="0" w:after="0" w:afterAutospacing="0" w:line="360" w:lineRule="auto"/>
              <w:ind w:left="0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5.Привлечение к сотрудничеству новых с социальных партнёров.</w:t>
            </w:r>
          </w:p>
          <w:p w14:paraId="1050F4A4" w14:textId="6C0B6008" w:rsidR="008374C0" w:rsidRPr="00C706A3" w:rsidRDefault="008374C0" w:rsidP="00F03A09">
            <w:pPr>
              <w:pStyle w:val="a3"/>
              <w:numPr>
                <w:ilvl w:val="0"/>
                <w:numId w:val="2"/>
              </w:numPr>
              <w:shd w:val="clear" w:color="auto" w:fill="F9FAFA"/>
              <w:spacing w:before="0" w:beforeAutospacing="0" w:after="0" w:afterAutospacing="0" w:line="360" w:lineRule="auto"/>
              <w:ind w:left="0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6.Повышение качества образовательных услуг.</w:t>
            </w:r>
          </w:p>
          <w:p w14:paraId="0CC5EA02" w14:textId="15F8D947" w:rsidR="008374C0" w:rsidRPr="00C706A3" w:rsidRDefault="008374C0" w:rsidP="00F03A09">
            <w:pPr>
              <w:pStyle w:val="a3"/>
              <w:numPr>
                <w:ilvl w:val="0"/>
                <w:numId w:val="2"/>
              </w:numPr>
              <w:shd w:val="clear" w:color="auto" w:fill="F9FAFA"/>
              <w:spacing w:before="0" w:beforeAutospacing="0" w:after="0" w:afterAutospacing="0" w:line="360" w:lineRule="auto"/>
              <w:ind w:left="0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7.Вы</w:t>
            </w:r>
            <w:r w:rsidR="00E01344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ход воспитательной практики на муниципальный</w:t>
            </w:r>
            <w:r w:rsidRPr="00C706A3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 xml:space="preserve"> и региональный уровень.</w:t>
            </w:r>
          </w:p>
          <w:p w14:paraId="397D59EF" w14:textId="77777777" w:rsidR="008374C0" w:rsidRPr="00C706A3" w:rsidRDefault="008374C0" w:rsidP="00F03A09">
            <w:p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</w:p>
          <w:p w14:paraId="3E2C2BB0" w14:textId="002E5332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bCs/>
                <w:color w:val="000000"/>
                <w:sz w:val="28"/>
                <w:szCs w:val="28"/>
                <w:highlight w:val="white"/>
              </w:rPr>
            </w:pPr>
          </w:p>
        </w:tc>
      </w:tr>
      <w:tr w:rsidR="00C568C4" w:rsidRPr="00C706A3" w14:paraId="7623020C" w14:textId="77777777" w:rsidTr="00087C13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62326" w14:textId="77777777" w:rsidR="00C568C4" w:rsidRPr="00C706A3" w:rsidRDefault="00C568C4" w:rsidP="00F03A0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C706A3">
              <w:rPr>
                <w:b/>
                <w:bCs/>
                <w:color w:val="000000"/>
                <w:sz w:val="28"/>
                <w:szCs w:val="28"/>
                <w:highlight w:val="white"/>
                <w:lang w:eastAsia="zh-CN"/>
              </w:rPr>
              <w:lastRenderedPageBreak/>
              <w:t>Слабые стороны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5740" w14:textId="77777777" w:rsidR="00C568C4" w:rsidRPr="00C706A3" w:rsidRDefault="00C568C4" w:rsidP="00F03A0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C706A3">
              <w:rPr>
                <w:b/>
                <w:bCs/>
                <w:color w:val="000000"/>
                <w:sz w:val="28"/>
                <w:szCs w:val="28"/>
                <w:highlight w:val="white"/>
                <w:lang w:eastAsia="zh-CN"/>
              </w:rPr>
              <w:t>Риски</w:t>
            </w:r>
          </w:p>
        </w:tc>
      </w:tr>
      <w:tr w:rsidR="00C568C4" w:rsidRPr="00C706A3" w14:paraId="3CFAB5DA" w14:textId="77777777" w:rsidTr="00087C13">
        <w:trPr>
          <w:trHeight w:val="195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851CB" w14:textId="4548BA52" w:rsidR="00C568C4" w:rsidRPr="00C706A3" w:rsidRDefault="008374C0" w:rsidP="00F03A0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proofErr w:type="spellStart"/>
            <w:r w:rsidRPr="00C706A3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Отстутствуют</w:t>
            </w:r>
            <w:proofErr w:type="spellEnd"/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665C2" w14:textId="77777777" w:rsidR="008374C0" w:rsidRPr="00C706A3" w:rsidRDefault="008374C0" w:rsidP="00F03A0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1. Отказ предполагаемых партнеров от взаимодействия при организации воспитательных мероприятий.</w:t>
            </w:r>
          </w:p>
          <w:p w14:paraId="0D7A832B" w14:textId="77777777" w:rsidR="008374C0" w:rsidRPr="00C706A3" w:rsidRDefault="008374C0" w:rsidP="00F03A0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C706A3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2. Форс-мажор</w:t>
            </w:r>
          </w:p>
          <w:p w14:paraId="18EC5161" w14:textId="6A6ADF53" w:rsidR="00C568C4" w:rsidRPr="00C706A3" w:rsidRDefault="00C568C4" w:rsidP="00F03A0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</w:p>
        </w:tc>
      </w:tr>
    </w:tbl>
    <w:p w14:paraId="791F4E33" w14:textId="77777777" w:rsidR="00C568C4" w:rsidRPr="00C706A3" w:rsidRDefault="00C568C4" w:rsidP="00F03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07EAD8" w14:textId="77777777" w:rsidR="00C568C4" w:rsidRPr="00C706A3" w:rsidRDefault="00C568C4" w:rsidP="00E01344">
      <w:pPr>
        <w:pStyle w:val="1"/>
        <w:pageBreakBefore/>
        <w:spacing w:before="0" w:after="0" w:line="360" w:lineRule="auto"/>
        <w:ind w:firstLine="709"/>
        <w:jc w:val="right"/>
        <w:rPr>
          <w:sz w:val="28"/>
          <w:szCs w:val="28"/>
        </w:rPr>
      </w:pPr>
      <w:r w:rsidRPr="00C706A3">
        <w:rPr>
          <w:bCs/>
          <w:color w:val="000000"/>
          <w:sz w:val="28"/>
          <w:szCs w:val="28"/>
        </w:rPr>
        <w:lastRenderedPageBreak/>
        <w:t>Приложение № 2</w:t>
      </w:r>
    </w:p>
    <w:p w14:paraId="67C94518" w14:textId="77777777" w:rsidR="00C568C4" w:rsidRPr="00C706A3" w:rsidRDefault="00C568C4" w:rsidP="00E01344">
      <w:pPr>
        <w:pStyle w:val="1"/>
        <w:spacing w:before="0" w:after="0" w:line="360" w:lineRule="auto"/>
        <w:ind w:firstLine="709"/>
        <w:jc w:val="right"/>
        <w:rPr>
          <w:sz w:val="28"/>
          <w:szCs w:val="28"/>
        </w:rPr>
      </w:pPr>
      <w:r w:rsidRPr="00C706A3">
        <w:rPr>
          <w:iCs/>
          <w:color w:val="000000"/>
          <w:sz w:val="28"/>
          <w:szCs w:val="28"/>
          <w:shd w:val="clear" w:color="auto" w:fill="FFFFFF"/>
        </w:rPr>
        <w:t>к Паспорту воспитательной практики</w:t>
      </w:r>
    </w:p>
    <w:p w14:paraId="2F6CA7C0" w14:textId="77777777" w:rsidR="00C568C4" w:rsidRPr="00C706A3" w:rsidRDefault="00C568C4" w:rsidP="00F03A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66C3827" w14:textId="06B43C3B" w:rsidR="00C568C4" w:rsidRPr="00C706A3" w:rsidRDefault="00C568C4" w:rsidP="00E01344">
      <w:pPr>
        <w:pStyle w:val="1"/>
        <w:spacing w:before="0" w:after="0" w:line="360" w:lineRule="auto"/>
        <w:ind w:firstLine="709"/>
        <w:jc w:val="center"/>
        <w:rPr>
          <w:sz w:val="28"/>
          <w:szCs w:val="28"/>
        </w:rPr>
      </w:pPr>
      <w:r w:rsidRPr="00C706A3">
        <w:rPr>
          <w:b/>
          <w:bCs/>
          <w:color w:val="000000"/>
          <w:sz w:val="28"/>
          <w:szCs w:val="28"/>
        </w:rPr>
        <w:t>План-график реализации воспитательной практики</w:t>
      </w:r>
    </w:p>
    <w:p w14:paraId="14EF9F71" w14:textId="580F9454" w:rsidR="00EB2EFC" w:rsidRPr="00C706A3" w:rsidRDefault="00EB2EFC" w:rsidP="00EB2EFC">
      <w:pPr>
        <w:pStyle w:val="1"/>
        <w:spacing w:before="0" w:after="0" w:line="360" w:lineRule="auto"/>
        <w:jc w:val="center"/>
        <w:rPr>
          <w:bCs/>
          <w:color w:val="000000"/>
          <w:sz w:val="28"/>
          <w:szCs w:val="28"/>
          <w:highlight w:val="white"/>
        </w:rPr>
      </w:pPr>
      <w:r w:rsidRPr="00C706A3">
        <w:rPr>
          <w:bCs/>
          <w:color w:val="000000"/>
          <w:sz w:val="28"/>
          <w:szCs w:val="28"/>
          <w:highlight w:val="white"/>
        </w:rPr>
        <w:t>«</w:t>
      </w:r>
      <w:r>
        <w:rPr>
          <w:bCs/>
          <w:color w:val="000000"/>
          <w:sz w:val="28"/>
          <w:szCs w:val="28"/>
          <w:highlight w:val="white"/>
        </w:rPr>
        <w:t>Дети наше будущее</w:t>
      </w:r>
      <w:r w:rsidRPr="00C706A3">
        <w:rPr>
          <w:bCs/>
          <w:color w:val="000000"/>
          <w:sz w:val="28"/>
          <w:szCs w:val="28"/>
          <w:highlight w:val="white"/>
        </w:rPr>
        <w:t>»</w:t>
      </w:r>
    </w:p>
    <w:p w14:paraId="30B33458" w14:textId="4B776931" w:rsidR="00C568C4" w:rsidRPr="00C706A3" w:rsidRDefault="00C568C4" w:rsidP="00E01344">
      <w:pPr>
        <w:pStyle w:val="1"/>
        <w:spacing w:before="0" w:after="0" w:line="360" w:lineRule="auto"/>
        <w:ind w:firstLine="709"/>
        <w:jc w:val="center"/>
        <w:rPr>
          <w:sz w:val="28"/>
          <w:szCs w:val="28"/>
        </w:rPr>
      </w:pPr>
      <w:r w:rsidRPr="00C706A3">
        <w:rPr>
          <w:b/>
          <w:bCs/>
          <w:color w:val="000000"/>
          <w:sz w:val="28"/>
          <w:szCs w:val="28"/>
          <w:shd w:val="clear" w:color="auto" w:fill="FFFFFF"/>
        </w:rPr>
        <w:t xml:space="preserve">(Диаграмма </w:t>
      </w:r>
      <w:proofErr w:type="spellStart"/>
      <w:r w:rsidRPr="00C706A3">
        <w:rPr>
          <w:b/>
          <w:bCs/>
          <w:color w:val="000000"/>
          <w:sz w:val="28"/>
          <w:szCs w:val="28"/>
          <w:shd w:val="clear" w:color="auto" w:fill="FFFFFF"/>
        </w:rPr>
        <w:t>Ганта</w:t>
      </w:r>
      <w:proofErr w:type="spellEnd"/>
      <w:r w:rsidRPr="00C706A3">
        <w:rPr>
          <w:b/>
          <w:bCs/>
          <w:color w:val="000000"/>
          <w:sz w:val="28"/>
          <w:szCs w:val="28"/>
          <w:shd w:val="clear" w:color="auto" w:fill="FFFFFF"/>
        </w:rPr>
        <w:t>)</w:t>
      </w:r>
    </w:p>
    <w:p w14:paraId="48910034" w14:textId="77777777" w:rsidR="00C568C4" w:rsidRPr="00C706A3" w:rsidRDefault="00C568C4" w:rsidP="00F03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19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1971"/>
        <w:gridCol w:w="1006"/>
        <w:gridCol w:w="1276"/>
        <w:gridCol w:w="924"/>
        <w:gridCol w:w="997"/>
        <w:gridCol w:w="997"/>
        <w:gridCol w:w="997"/>
        <w:gridCol w:w="997"/>
        <w:gridCol w:w="1028"/>
      </w:tblGrid>
      <w:tr w:rsidR="00C568C4" w:rsidRPr="00C706A3" w14:paraId="0B155559" w14:textId="77777777" w:rsidTr="006F0A88">
        <w:trPr>
          <w:trHeight w:val="48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19BCF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35B00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  <w:shd w:val="clear" w:color="auto" w:fill="FFFFFF"/>
              </w:rPr>
              <w:t>Наименование этапа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6B9C8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706A3">
              <w:rPr>
                <w:color w:val="000000"/>
                <w:sz w:val="28"/>
                <w:szCs w:val="28"/>
                <w:shd w:val="clear" w:color="auto" w:fill="FFFFFF"/>
              </w:rPr>
              <w:t>Длитель-ность</w:t>
            </w:r>
            <w:proofErr w:type="spellEnd"/>
          </w:p>
        </w:tc>
        <w:tc>
          <w:tcPr>
            <w:tcW w:w="72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222FF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  <w:shd w:val="clear" w:color="auto" w:fill="FFFFFF"/>
              </w:rPr>
              <w:t>Временные рамки проекта (может указываться в днях, месяцах)</w:t>
            </w:r>
          </w:p>
        </w:tc>
      </w:tr>
      <w:tr w:rsidR="00C568C4" w:rsidRPr="00C706A3" w14:paraId="15C51C8A" w14:textId="77777777" w:rsidTr="006F0A88">
        <w:trPr>
          <w:trHeight w:val="48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80076" w14:textId="77777777" w:rsidR="00C568C4" w:rsidRPr="00C706A3" w:rsidRDefault="00C568C4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6937F" w14:textId="77777777" w:rsidR="00C568C4" w:rsidRPr="00C706A3" w:rsidRDefault="00C568C4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546CE" w14:textId="77777777" w:rsidR="00C568C4" w:rsidRPr="00C706A3" w:rsidRDefault="00C568C4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A143D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  <w:highlight w:val="white"/>
              </w:rPr>
              <w:t>Период 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76C55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  <w:shd w:val="clear" w:color="auto" w:fill="FFFFFF"/>
              </w:rPr>
              <w:t>Период 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3E29B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  <w:shd w:val="clear" w:color="auto" w:fill="FFFFFF"/>
              </w:rPr>
              <w:t>Период 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9132C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  <w:shd w:val="clear" w:color="auto" w:fill="FFFFFF"/>
              </w:rPr>
              <w:t>Период 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16808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  <w:shd w:val="clear" w:color="auto" w:fill="FFFFFF"/>
              </w:rPr>
              <w:t>Период 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0EE38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  <w:shd w:val="clear" w:color="auto" w:fill="FFFFFF"/>
              </w:rPr>
              <w:t>Период 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FC929" w14:textId="77777777" w:rsidR="00C568C4" w:rsidRPr="00C706A3" w:rsidRDefault="00C568C4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  <w:shd w:val="clear" w:color="auto" w:fill="FFFFFF"/>
              </w:rPr>
              <w:t>Период 7</w:t>
            </w:r>
          </w:p>
        </w:tc>
      </w:tr>
      <w:tr w:rsidR="000B1869" w:rsidRPr="00C706A3" w14:paraId="0EEF3E5E" w14:textId="77777777" w:rsidTr="006F0A8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48A50" w14:textId="55D26B12" w:rsidR="000B1869" w:rsidRPr="00C706A3" w:rsidRDefault="000B1869" w:rsidP="00F03A09">
            <w:pPr>
              <w:pStyle w:val="1"/>
              <w:numPr>
                <w:ilvl w:val="0"/>
                <w:numId w:val="3"/>
              </w:numPr>
              <w:spacing w:before="0"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AF108" w14:textId="6742D56A" w:rsidR="000B1869" w:rsidRPr="00C706A3" w:rsidRDefault="000B1869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10101"/>
                <w:sz w:val="28"/>
                <w:szCs w:val="28"/>
              </w:rPr>
              <w:t>Подготовительный этап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DB52C" w14:textId="0A02327B" w:rsidR="000B1869" w:rsidRPr="00C706A3" w:rsidRDefault="000B1869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10101"/>
                <w:sz w:val="28"/>
                <w:szCs w:val="28"/>
              </w:rPr>
              <w:t>1 месяц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C16CD" w14:textId="4DFDF01F" w:rsidR="000B1869" w:rsidRPr="00C706A3" w:rsidRDefault="007277D9" w:rsidP="00EB2EFC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>Июль  202</w:t>
            </w:r>
            <w:r w:rsidR="00EB2E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38AB2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C886F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AE5E2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20DF5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E3768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094F4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869" w:rsidRPr="00C706A3" w14:paraId="4805EE0D" w14:textId="77777777" w:rsidTr="006F0A8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00B69" w14:textId="04626ADC" w:rsidR="000B1869" w:rsidRPr="00C706A3" w:rsidRDefault="000B1869" w:rsidP="00F03A09">
            <w:pPr>
              <w:pStyle w:val="1"/>
              <w:numPr>
                <w:ilvl w:val="0"/>
                <w:numId w:val="3"/>
              </w:numPr>
              <w:spacing w:before="0"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2C6BD" w14:textId="20628CA2" w:rsidR="000B1869" w:rsidRPr="00C706A3" w:rsidRDefault="000B1869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10101"/>
                <w:sz w:val="28"/>
                <w:szCs w:val="28"/>
              </w:rPr>
              <w:t xml:space="preserve">Изучение информации о работе </w:t>
            </w:r>
            <w:r w:rsidR="007277D9" w:rsidRPr="00C706A3">
              <w:rPr>
                <w:color w:val="010101"/>
                <w:sz w:val="28"/>
                <w:szCs w:val="28"/>
              </w:rPr>
              <w:t>детских объединений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31A02" w14:textId="22AA516B" w:rsidR="000B1869" w:rsidRPr="00C706A3" w:rsidRDefault="000B1869" w:rsidP="00F03A09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C706A3">
              <w:rPr>
                <w:color w:val="010101"/>
                <w:sz w:val="28"/>
                <w:szCs w:val="28"/>
              </w:rPr>
              <w:t>1 неделя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9750D" w14:textId="6C435106" w:rsidR="000B186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>Первая неделя августа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C41A5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F538D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4FE65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04F0B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537A1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40523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869" w:rsidRPr="00C706A3" w14:paraId="36BC4DE9" w14:textId="77777777" w:rsidTr="006F0A88">
        <w:trPr>
          <w:trHeight w:val="4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A3680" w14:textId="77777777" w:rsidR="000B1869" w:rsidRPr="00C706A3" w:rsidRDefault="000B1869" w:rsidP="00F03A09">
            <w:pPr>
              <w:pStyle w:val="a4"/>
              <w:numPr>
                <w:ilvl w:val="0"/>
                <w:numId w:val="3"/>
              </w:num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994CF" w14:textId="7B023003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Составление примерного календарно-тематического плана реализации проекта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E878A" w14:textId="1DF8E17F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2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297C5" w14:textId="5F46C5A1" w:rsidR="000B1869" w:rsidRPr="00C706A3" w:rsidRDefault="006F0A88" w:rsidP="00EB2EFC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>1.08.202</w:t>
            </w:r>
            <w:r w:rsidR="00EB2EFC">
              <w:rPr>
                <w:rFonts w:ascii="Times New Roman" w:hAnsi="Times New Roman" w:cs="Times New Roman"/>
                <w:sz w:val="28"/>
                <w:szCs w:val="28"/>
              </w:rPr>
              <w:t>4-14.08.2024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523DB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D4061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BAF71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65299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B9B8A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ABC72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869" w:rsidRPr="00C706A3" w14:paraId="3ACF4A57" w14:textId="77777777" w:rsidTr="006F0A88">
        <w:trPr>
          <w:trHeight w:val="4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5BE15" w14:textId="77777777" w:rsidR="000B1869" w:rsidRPr="00C706A3" w:rsidRDefault="000B1869" w:rsidP="00F03A09">
            <w:pPr>
              <w:pStyle w:val="a4"/>
              <w:numPr>
                <w:ilvl w:val="0"/>
                <w:numId w:val="3"/>
              </w:num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A0EB0" w14:textId="58DDC560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Практический этап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22E83" w14:textId="4EE9E384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12 месяцев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F1063" w14:textId="7956279B" w:rsidR="000B1869" w:rsidRPr="00C706A3" w:rsidRDefault="00EB2EFC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01.09.2024-30.08.2025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473AA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62875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AF955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BE9C6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43E19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F37DF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869" w:rsidRPr="00C706A3" w14:paraId="2CB92B17" w14:textId="77777777" w:rsidTr="006F0A88">
        <w:trPr>
          <w:trHeight w:val="4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6C9C8" w14:textId="77777777" w:rsidR="000B1869" w:rsidRPr="00C706A3" w:rsidRDefault="000B1869" w:rsidP="00F03A09">
            <w:pPr>
              <w:pStyle w:val="a4"/>
              <w:numPr>
                <w:ilvl w:val="0"/>
                <w:numId w:val="3"/>
              </w:num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7DFE4" w14:textId="4CD8B64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Вовлечение воспитанников в практическую деятельность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4E652" w14:textId="30D5A633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12 месяцев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4D657" w14:textId="6BD09CB3" w:rsidR="000B1869" w:rsidRPr="00C706A3" w:rsidRDefault="00EB2EFC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01.09.2024-30.08.2025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FBFDD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06F94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568FE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9A527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18A95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E3F90" w14:textId="77777777" w:rsidR="000B1869" w:rsidRPr="00C706A3" w:rsidRDefault="000B186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7D9" w:rsidRPr="00C706A3" w14:paraId="0D98C25B" w14:textId="77777777" w:rsidTr="006F0A88">
        <w:trPr>
          <w:trHeight w:val="4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884C5" w14:textId="77777777" w:rsidR="007277D9" w:rsidRPr="00C706A3" w:rsidRDefault="007277D9" w:rsidP="00F03A09">
            <w:pPr>
              <w:pStyle w:val="a4"/>
              <w:numPr>
                <w:ilvl w:val="0"/>
                <w:numId w:val="3"/>
              </w:num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8CD40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Подведение итогов работы по выполнению воспитательной практики</w:t>
            </w:r>
          </w:p>
          <w:p w14:paraId="3436F87A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  <w:p w14:paraId="3BE72D46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  <w:p w14:paraId="5EBA6922" w14:textId="15E8F304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028F3" w14:textId="24BFA0F8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1-2 дня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B2C5C" w14:textId="496896AE" w:rsidR="007277D9" w:rsidRPr="00C706A3" w:rsidRDefault="00EB2EFC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28.06.2025</w:t>
            </w:r>
            <w:r w:rsidR="006F0A88" w:rsidRPr="00C706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40FC5D2" w14:textId="7956D5F5" w:rsidR="006F0A88" w:rsidRPr="00C706A3" w:rsidRDefault="00EB2EFC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30.08.2025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4F770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537C3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916E6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02DFA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0A10C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F0466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7D9" w:rsidRPr="00C706A3" w14:paraId="6724B0BC" w14:textId="77777777" w:rsidTr="006F0A88">
        <w:trPr>
          <w:trHeight w:val="4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BD64D" w14:textId="2831A568" w:rsidR="007277D9" w:rsidRPr="00C706A3" w:rsidRDefault="007277D9" w:rsidP="00F03A09">
            <w:pPr>
              <w:pStyle w:val="a4"/>
              <w:numPr>
                <w:ilvl w:val="0"/>
                <w:numId w:val="3"/>
              </w:num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94554" w14:textId="677491B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Составление плана работы на следующий учебный год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57CEE" w14:textId="7E06FF9B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1-2 дня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19F97" w14:textId="0556F8D1" w:rsidR="006F0A88" w:rsidRPr="00C706A3" w:rsidRDefault="00EB2EFC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28.06.2025</w:t>
            </w:r>
            <w:r w:rsidR="006F0A88" w:rsidRPr="00C706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A06B95C" w14:textId="24BAC757" w:rsidR="007277D9" w:rsidRPr="00C706A3" w:rsidRDefault="00EB2EFC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30.08.2025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1E4D9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53E4A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34E1C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86EF9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62864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4750" w14:textId="77777777" w:rsidR="007277D9" w:rsidRPr="00C706A3" w:rsidRDefault="007277D9" w:rsidP="00F03A0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A8A620" w14:textId="77777777" w:rsidR="00C568C4" w:rsidRPr="00C706A3" w:rsidRDefault="00C568C4" w:rsidP="00F03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FDC264" w14:textId="77777777" w:rsidR="00C568C4" w:rsidRPr="00C706A3" w:rsidRDefault="00C568C4" w:rsidP="00F03A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76093" w14:textId="77777777" w:rsidR="00C568C4" w:rsidRPr="00C706A3" w:rsidRDefault="00C568C4" w:rsidP="00EB2EFC">
      <w:pPr>
        <w:pStyle w:val="1"/>
        <w:pageBreakBefore/>
        <w:spacing w:before="0" w:after="0" w:line="360" w:lineRule="auto"/>
        <w:ind w:firstLine="709"/>
        <w:jc w:val="right"/>
        <w:rPr>
          <w:sz w:val="28"/>
          <w:szCs w:val="28"/>
        </w:rPr>
      </w:pPr>
      <w:r w:rsidRPr="00C706A3">
        <w:rPr>
          <w:bCs/>
          <w:color w:val="000000"/>
          <w:sz w:val="28"/>
          <w:szCs w:val="28"/>
          <w:highlight w:val="white"/>
        </w:rPr>
        <w:lastRenderedPageBreak/>
        <w:t>Приложение № 3 </w:t>
      </w:r>
    </w:p>
    <w:p w14:paraId="57E0D6F8" w14:textId="77777777" w:rsidR="00C568C4" w:rsidRPr="00C706A3" w:rsidRDefault="00C568C4" w:rsidP="00EB2EFC">
      <w:pPr>
        <w:pStyle w:val="1"/>
        <w:spacing w:before="0" w:after="0" w:line="360" w:lineRule="auto"/>
        <w:ind w:firstLine="709"/>
        <w:jc w:val="right"/>
        <w:rPr>
          <w:sz w:val="28"/>
          <w:szCs w:val="28"/>
        </w:rPr>
      </w:pPr>
      <w:r w:rsidRPr="00C706A3">
        <w:rPr>
          <w:iCs/>
          <w:color w:val="000000"/>
          <w:sz w:val="28"/>
          <w:szCs w:val="28"/>
          <w:shd w:val="clear" w:color="auto" w:fill="FFFFFF"/>
        </w:rPr>
        <w:t>к Паспорту воспитательной практики</w:t>
      </w:r>
    </w:p>
    <w:p w14:paraId="4B0CA829" w14:textId="77777777" w:rsidR="00F46CB7" w:rsidRPr="00C706A3" w:rsidRDefault="00F46CB7" w:rsidP="00EB2EFC">
      <w:pPr>
        <w:pStyle w:val="1"/>
        <w:spacing w:before="0" w:after="0" w:line="360" w:lineRule="auto"/>
        <w:jc w:val="center"/>
        <w:rPr>
          <w:sz w:val="28"/>
          <w:szCs w:val="28"/>
        </w:rPr>
      </w:pPr>
    </w:p>
    <w:p w14:paraId="52E69B9B" w14:textId="77777777" w:rsidR="00F46CB7" w:rsidRPr="00C706A3" w:rsidRDefault="00F46CB7" w:rsidP="00EB2EF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06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работы советника директора по воспитанию</w:t>
      </w:r>
    </w:p>
    <w:p w14:paraId="73EC6EE9" w14:textId="2C7E2B26" w:rsidR="00F46CB7" w:rsidRPr="00C706A3" w:rsidRDefault="00F46CB7" w:rsidP="00EB2E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06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работе с детскими общественными объединениями в</w:t>
      </w:r>
    </w:p>
    <w:p w14:paraId="5067C62C" w14:textId="2F211F8E" w:rsidR="00F46CB7" w:rsidRPr="00C706A3" w:rsidRDefault="00EB2EFC" w:rsidP="00EB2E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Уруссинская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гимназия»</w:t>
      </w:r>
    </w:p>
    <w:p w14:paraId="382A649F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62EB0C" w14:textId="5E7A9264" w:rsidR="00F46CB7" w:rsidRPr="00C706A3" w:rsidRDefault="00F46CB7" w:rsidP="008679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A3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период с 01.09.202</w:t>
      </w:r>
      <w:r w:rsidR="00EB2EF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C70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30.09.202</w:t>
      </w:r>
      <w:r w:rsidR="00EB2EF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66E0098B" w14:textId="77777777" w:rsidR="00F46CB7" w:rsidRPr="00C706A3" w:rsidRDefault="00F46CB7" w:rsidP="008679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DAFFB3" w14:textId="77777777" w:rsidR="00F46CB7" w:rsidRPr="00C706A3" w:rsidRDefault="00F46CB7" w:rsidP="008679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904693" w14:textId="77777777" w:rsidR="00F46CB7" w:rsidRPr="00C706A3" w:rsidRDefault="00F46CB7" w:rsidP="008679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A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составил:</w:t>
      </w:r>
    </w:p>
    <w:p w14:paraId="016761CC" w14:textId="3BE8270A" w:rsidR="00F46CB7" w:rsidRDefault="008042A8" w:rsidP="008679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Уруссинская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гимназия»</w:t>
      </w:r>
    </w:p>
    <w:p w14:paraId="542E7CE7" w14:textId="734DA077" w:rsidR="008042A8" w:rsidRPr="00C706A3" w:rsidRDefault="008042A8" w:rsidP="008679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Сагдиева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Ильвира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Ильдусовна</w:t>
      </w:r>
      <w:proofErr w:type="spellEnd"/>
    </w:p>
    <w:p w14:paraId="761F832E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1F88522" w14:textId="77777777" w:rsidR="00F46CB7" w:rsidRPr="00C706A3" w:rsidRDefault="00F46CB7" w:rsidP="008679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06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Административная работа</w:t>
      </w:r>
    </w:p>
    <w:p w14:paraId="26182D50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"/>
        <w:gridCol w:w="993"/>
        <w:gridCol w:w="2463"/>
        <w:gridCol w:w="1485"/>
        <w:gridCol w:w="1431"/>
        <w:gridCol w:w="1440"/>
        <w:gridCol w:w="2140"/>
      </w:tblGrid>
      <w:tr w:rsidR="00F46CB7" w:rsidRPr="00C706A3" w14:paraId="2374CAAF" w14:textId="77777777" w:rsidTr="00F46CB7">
        <w:trPr>
          <w:trHeight w:val="1761"/>
        </w:trPr>
        <w:tc>
          <w:tcPr>
            <w:tcW w:w="538" w:type="dxa"/>
          </w:tcPr>
          <w:p w14:paraId="088F263D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6BAB345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7C5859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14:paraId="045638F5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3" w:type="dxa"/>
          </w:tcPr>
          <w:p w14:paraId="7AD3D4C2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485" w:type="dxa"/>
          </w:tcPr>
          <w:p w14:paraId="2B961ACD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Целевая категория</w:t>
            </w:r>
          </w:p>
        </w:tc>
        <w:tc>
          <w:tcPr>
            <w:tcW w:w="1431" w:type="dxa"/>
          </w:tcPr>
          <w:p w14:paraId="388EFBEC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 деятельности</w:t>
            </w:r>
          </w:p>
        </w:tc>
        <w:tc>
          <w:tcPr>
            <w:tcW w:w="1440" w:type="dxa"/>
          </w:tcPr>
          <w:p w14:paraId="60635138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Соисполнители</w:t>
            </w:r>
          </w:p>
        </w:tc>
        <w:tc>
          <w:tcPr>
            <w:tcW w:w="2140" w:type="dxa"/>
          </w:tcPr>
          <w:p w14:paraId="5D2FABEE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Обоснование</w:t>
            </w:r>
          </w:p>
          <w:p w14:paraId="08E3BA75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(почему включена именно это деятельность)</w:t>
            </w:r>
          </w:p>
        </w:tc>
      </w:tr>
      <w:tr w:rsidR="00F46CB7" w:rsidRPr="00C706A3" w14:paraId="1997982E" w14:textId="77777777" w:rsidTr="00F46CB7">
        <w:tc>
          <w:tcPr>
            <w:tcW w:w="538" w:type="dxa"/>
          </w:tcPr>
          <w:p w14:paraId="52906D8C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9C762C3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>01.09 по 05.09</w:t>
            </w:r>
          </w:p>
        </w:tc>
        <w:tc>
          <w:tcPr>
            <w:tcW w:w="2463" w:type="dxa"/>
          </w:tcPr>
          <w:p w14:paraId="41249095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работе административного совещания по профилактике правонарушений среди обучающихся</w:t>
            </w:r>
          </w:p>
        </w:tc>
        <w:tc>
          <w:tcPr>
            <w:tcW w:w="1485" w:type="dxa"/>
          </w:tcPr>
          <w:p w14:paraId="32CB7162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Администрация, педагогические работники</w:t>
            </w:r>
          </w:p>
        </w:tc>
        <w:tc>
          <w:tcPr>
            <w:tcW w:w="1431" w:type="dxa"/>
          </w:tcPr>
          <w:p w14:paraId="41C97A7E" w14:textId="0478F54B" w:rsidR="00F46CB7" w:rsidRPr="00C706A3" w:rsidRDefault="00F46CB7" w:rsidP="00804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Коррекция планов воспитательной работы </w:t>
            </w:r>
            <w:r w:rsidR="0080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гимназии</w:t>
            </w:r>
          </w:p>
        </w:tc>
        <w:tc>
          <w:tcPr>
            <w:tcW w:w="1440" w:type="dxa"/>
          </w:tcPr>
          <w:p w14:paraId="696D0EF5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  <w:tc>
          <w:tcPr>
            <w:tcW w:w="2140" w:type="dxa"/>
          </w:tcPr>
          <w:p w14:paraId="17E3CF62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системой работы ОО по профилактике противоправного поведения</w:t>
            </w:r>
          </w:p>
        </w:tc>
      </w:tr>
      <w:tr w:rsidR="00F46CB7" w:rsidRPr="00C706A3" w14:paraId="1024D9C2" w14:textId="77777777" w:rsidTr="00F46CB7">
        <w:tc>
          <w:tcPr>
            <w:tcW w:w="538" w:type="dxa"/>
          </w:tcPr>
          <w:p w14:paraId="67B5CB50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993" w:type="dxa"/>
          </w:tcPr>
          <w:p w14:paraId="4445BB84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 неделя месяца</w:t>
            </w:r>
          </w:p>
        </w:tc>
        <w:tc>
          <w:tcPr>
            <w:tcW w:w="2463" w:type="dxa"/>
            <w:vAlign w:val="center"/>
          </w:tcPr>
          <w:p w14:paraId="42378FAB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анализе воспитательной работы за прошедший учебный год</w:t>
            </w:r>
          </w:p>
        </w:tc>
        <w:tc>
          <w:tcPr>
            <w:tcW w:w="1485" w:type="dxa"/>
            <w:vAlign w:val="center"/>
          </w:tcPr>
          <w:p w14:paraId="688F6F5B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Администрация, советник директора по воспитанию, классные руководители</w:t>
            </w:r>
          </w:p>
        </w:tc>
        <w:tc>
          <w:tcPr>
            <w:tcW w:w="1431" w:type="dxa"/>
            <w:vAlign w:val="center"/>
          </w:tcPr>
          <w:p w14:paraId="61AFE6E6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440" w:type="dxa"/>
            <w:vAlign w:val="center"/>
          </w:tcPr>
          <w:p w14:paraId="3439F486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  <w:p w14:paraId="2E6692E5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140" w:type="dxa"/>
            <w:vAlign w:val="center"/>
          </w:tcPr>
          <w:p w14:paraId="301E2958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прошедшего учебного года, определение перспектив воспитательной работы на следующий учебный год</w:t>
            </w:r>
          </w:p>
        </w:tc>
      </w:tr>
      <w:tr w:rsidR="00F46CB7" w:rsidRPr="00C706A3" w14:paraId="43FCDC18" w14:textId="77777777" w:rsidTr="00F46CB7">
        <w:tc>
          <w:tcPr>
            <w:tcW w:w="538" w:type="dxa"/>
          </w:tcPr>
          <w:p w14:paraId="70C29135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93" w:type="dxa"/>
          </w:tcPr>
          <w:p w14:paraId="7349A51F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463" w:type="dxa"/>
            <w:vAlign w:val="center"/>
          </w:tcPr>
          <w:p w14:paraId="6B5094AA" w14:textId="1C344DCB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 в обсуж</w:t>
            </w:r>
            <w:r w:rsidR="0080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дении (на педагогическом совете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рабочих совещаниях)</w:t>
            </w:r>
          </w:p>
          <w:p w14:paraId="56627DE0" w14:textId="23A751A7" w:rsidR="00F46CB7" w:rsidRPr="00C706A3" w:rsidRDefault="00F46CB7" w:rsidP="00804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корректировки планов по воспит</w:t>
            </w:r>
            <w:r w:rsidR="0080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анию с учетом рабочей программы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80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мнений родителей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обучающихся на уч. год</w:t>
            </w:r>
          </w:p>
        </w:tc>
        <w:tc>
          <w:tcPr>
            <w:tcW w:w="1485" w:type="dxa"/>
            <w:vAlign w:val="center"/>
          </w:tcPr>
          <w:p w14:paraId="1B83E8D2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Администрация, советник директора по воспитанию, классные руководители, педагогические работники</w:t>
            </w:r>
          </w:p>
          <w:p w14:paraId="2E879017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21AF86FE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системы работы по</w:t>
            </w:r>
          </w:p>
          <w:p w14:paraId="65DA806F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воспитанию , выработка совместных решений</w:t>
            </w:r>
          </w:p>
        </w:tc>
        <w:tc>
          <w:tcPr>
            <w:tcW w:w="1440" w:type="dxa"/>
            <w:vAlign w:val="center"/>
          </w:tcPr>
          <w:p w14:paraId="0A7E0B14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Педагогические работники, советник директора по воспитанию</w:t>
            </w:r>
          </w:p>
        </w:tc>
        <w:tc>
          <w:tcPr>
            <w:tcW w:w="2140" w:type="dxa"/>
            <w:vAlign w:val="center"/>
          </w:tcPr>
          <w:p w14:paraId="207BAF32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Обсуждение и выработка совместных решений по воспитательной работе в ОО</w:t>
            </w:r>
          </w:p>
        </w:tc>
      </w:tr>
      <w:tr w:rsidR="00F46CB7" w:rsidRPr="00C706A3" w14:paraId="3C220E9C" w14:textId="77777777" w:rsidTr="00F46CB7">
        <w:tc>
          <w:tcPr>
            <w:tcW w:w="538" w:type="dxa"/>
          </w:tcPr>
          <w:p w14:paraId="569450C5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12EB7D6C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>Первая – третья недел</w:t>
            </w:r>
            <w:r w:rsidRPr="00C706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месяца</w:t>
            </w:r>
          </w:p>
        </w:tc>
        <w:tc>
          <w:tcPr>
            <w:tcW w:w="2463" w:type="dxa"/>
            <w:vAlign w:val="center"/>
          </w:tcPr>
          <w:p w14:paraId="6F374244" w14:textId="66C1247B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Участие в заседаниях    методических объединений 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педагогических работников</w:t>
            </w:r>
            <w:r w:rsidR="00955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(планирование воспитательных</w:t>
            </w:r>
          </w:p>
          <w:p w14:paraId="35F62716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мероприятий на</w:t>
            </w:r>
          </w:p>
          <w:p w14:paraId="3F463E8D" w14:textId="78B22EFA" w:rsidR="00F46CB7" w:rsidRPr="00C706A3" w:rsidRDefault="0095591F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следующий уч.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F46CB7"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 ;</w:t>
            </w:r>
            <w:proofErr w:type="gramEnd"/>
          </w:p>
          <w:p w14:paraId="04DA6C9C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мероприятий для детей группы риска, детей</w:t>
            </w:r>
          </w:p>
          <w:p w14:paraId="4A8557CA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находящихся в ТЖС.</w:t>
            </w:r>
          </w:p>
        </w:tc>
        <w:tc>
          <w:tcPr>
            <w:tcW w:w="1485" w:type="dxa"/>
            <w:vAlign w:val="center"/>
          </w:tcPr>
          <w:p w14:paraId="7885C648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Педагогические работники</w:t>
            </w:r>
          </w:p>
        </w:tc>
        <w:tc>
          <w:tcPr>
            <w:tcW w:w="1431" w:type="dxa"/>
            <w:vAlign w:val="center"/>
          </w:tcPr>
          <w:p w14:paraId="3F14B98F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Корректировка планов воспитате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льной работы, реализация мероприятий и проектов РДШ</w:t>
            </w:r>
          </w:p>
          <w:p w14:paraId="191F711A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Выработка плана совместных действий</w:t>
            </w:r>
          </w:p>
        </w:tc>
        <w:tc>
          <w:tcPr>
            <w:tcW w:w="1440" w:type="dxa"/>
            <w:vAlign w:val="center"/>
          </w:tcPr>
          <w:p w14:paraId="6642B73A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Администрация, </w:t>
            </w:r>
          </w:p>
          <w:p w14:paraId="287C2289" w14:textId="58C6536A" w:rsidR="00F46CB7" w:rsidRPr="00C706A3" w:rsidRDefault="00F46CB7" w:rsidP="00864A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="00864A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ветник директора </w:t>
            </w:r>
            <w:r w:rsidR="00864A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 воспитанию, 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2140" w:type="dxa"/>
            <w:vAlign w:val="center"/>
          </w:tcPr>
          <w:p w14:paraId="3D459BEA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Планирование мероприятий, обсуждение совместной 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деятельности с педагогами. </w:t>
            </w:r>
          </w:p>
          <w:p w14:paraId="327B380D" w14:textId="2B93A2E6" w:rsidR="00F46CB7" w:rsidRPr="00C706A3" w:rsidRDefault="00F46CB7" w:rsidP="00864A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алгоритма деятельности по повышению интереса обучающихся в ТЖС к участию в мероприятиях и жизни</w:t>
            </w:r>
            <w:r w:rsidR="00864A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гимназии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6CB7" w:rsidRPr="00C706A3" w14:paraId="09E53B44" w14:textId="77777777" w:rsidTr="00F46CB7">
        <w:tc>
          <w:tcPr>
            <w:tcW w:w="538" w:type="dxa"/>
          </w:tcPr>
          <w:p w14:paraId="01973FE2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993" w:type="dxa"/>
          </w:tcPr>
          <w:p w14:paraId="227A5FF9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>Первые 3 недели месяца</w:t>
            </w:r>
          </w:p>
        </w:tc>
        <w:tc>
          <w:tcPr>
            <w:tcW w:w="2463" w:type="dxa"/>
            <w:vAlign w:val="center"/>
          </w:tcPr>
          <w:p w14:paraId="4BC0A701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детского актива ОО</w:t>
            </w:r>
          </w:p>
        </w:tc>
        <w:tc>
          <w:tcPr>
            <w:tcW w:w="1485" w:type="dxa"/>
            <w:vAlign w:val="center"/>
          </w:tcPr>
          <w:p w14:paraId="38D3A4A6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</w:p>
        </w:tc>
        <w:tc>
          <w:tcPr>
            <w:tcW w:w="1431" w:type="dxa"/>
            <w:vAlign w:val="center"/>
          </w:tcPr>
          <w:p w14:paraId="2A6036D8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лидерских качеств у детей в рамках действия органов самоуправления детского общественного объединения.</w:t>
            </w:r>
          </w:p>
        </w:tc>
        <w:tc>
          <w:tcPr>
            <w:tcW w:w="1440" w:type="dxa"/>
            <w:vAlign w:val="center"/>
          </w:tcPr>
          <w:p w14:paraId="4824BB55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Администрация, классные руководители</w:t>
            </w:r>
          </w:p>
        </w:tc>
        <w:tc>
          <w:tcPr>
            <w:tcW w:w="2140" w:type="dxa"/>
            <w:vAlign w:val="center"/>
          </w:tcPr>
          <w:p w14:paraId="443394EE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лидерского потенциала учащихся, развития системы разнообразных видов деятельности</w:t>
            </w:r>
          </w:p>
        </w:tc>
      </w:tr>
    </w:tbl>
    <w:p w14:paraId="3A1F5A26" w14:textId="77777777" w:rsidR="00F46CB7" w:rsidRPr="00C706A3" w:rsidRDefault="00F46CB7" w:rsidP="00F03A09">
      <w:pPr>
        <w:spacing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D2315B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2498CC2" w14:textId="59DD1A9C" w:rsidR="00F46CB7" w:rsidRDefault="00F46CB7" w:rsidP="00864A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06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Информационно-просветительская работа</w:t>
      </w:r>
    </w:p>
    <w:p w14:paraId="1252B056" w14:textId="77777777" w:rsidR="00864A18" w:rsidRPr="00C706A3" w:rsidRDefault="00864A18" w:rsidP="00864A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105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51"/>
        <w:gridCol w:w="2738"/>
        <w:gridCol w:w="1684"/>
        <w:gridCol w:w="2004"/>
        <w:gridCol w:w="1654"/>
        <w:gridCol w:w="1559"/>
      </w:tblGrid>
      <w:tr w:rsidR="00F46CB7" w:rsidRPr="00C706A3" w14:paraId="638185DA" w14:textId="77777777" w:rsidTr="00F46CB7">
        <w:tc>
          <w:tcPr>
            <w:tcW w:w="567" w:type="dxa"/>
          </w:tcPr>
          <w:p w14:paraId="12B722BA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1" w:type="dxa"/>
          </w:tcPr>
          <w:p w14:paraId="16BBF464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738" w:type="dxa"/>
          </w:tcPr>
          <w:p w14:paraId="439B6A5B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684" w:type="dxa"/>
          </w:tcPr>
          <w:p w14:paraId="3C4C1095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Целевая категория</w:t>
            </w:r>
          </w:p>
        </w:tc>
        <w:tc>
          <w:tcPr>
            <w:tcW w:w="2004" w:type="dxa"/>
          </w:tcPr>
          <w:p w14:paraId="4D24F0B5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 деятельности</w:t>
            </w:r>
          </w:p>
        </w:tc>
        <w:tc>
          <w:tcPr>
            <w:tcW w:w="1654" w:type="dxa"/>
          </w:tcPr>
          <w:p w14:paraId="1D331BA9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Соисполнители</w:t>
            </w:r>
          </w:p>
        </w:tc>
        <w:tc>
          <w:tcPr>
            <w:tcW w:w="1559" w:type="dxa"/>
          </w:tcPr>
          <w:p w14:paraId="4CB8D5F2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Обоснование</w:t>
            </w:r>
          </w:p>
          <w:p w14:paraId="69F47D8D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(почему включено именно это мероприятие)</w:t>
            </w:r>
          </w:p>
        </w:tc>
      </w:tr>
      <w:tr w:rsidR="00F46CB7" w:rsidRPr="00C706A3" w14:paraId="2C9EEAE6" w14:textId="77777777" w:rsidTr="00F46CB7">
        <w:tc>
          <w:tcPr>
            <w:tcW w:w="567" w:type="dxa"/>
          </w:tcPr>
          <w:p w14:paraId="7AF8F128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1" w:type="dxa"/>
          </w:tcPr>
          <w:p w14:paraId="3B487A20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неделя </w:t>
            </w:r>
          </w:p>
        </w:tc>
        <w:tc>
          <w:tcPr>
            <w:tcW w:w="2738" w:type="dxa"/>
          </w:tcPr>
          <w:p w14:paraId="6681FB5C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Выступление на общешкольном родительском собрании</w:t>
            </w:r>
          </w:p>
        </w:tc>
        <w:tc>
          <w:tcPr>
            <w:tcW w:w="1684" w:type="dxa"/>
          </w:tcPr>
          <w:p w14:paraId="2394DB2E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 обучающихся</w:t>
            </w:r>
          </w:p>
        </w:tc>
        <w:tc>
          <w:tcPr>
            <w:tcW w:w="2004" w:type="dxa"/>
          </w:tcPr>
          <w:p w14:paraId="20A936A0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родителей обучающихся с Федеральным проектом «Патриотическое воспитание граждан РФ»</w:t>
            </w:r>
          </w:p>
        </w:tc>
        <w:tc>
          <w:tcPr>
            <w:tcW w:w="1654" w:type="dxa"/>
          </w:tcPr>
          <w:p w14:paraId="16A15379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 по воспитательной работе,</w:t>
            </w:r>
          </w:p>
          <w:p w14:paraId="460BF70A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559" w:type="dxa"/>
          </w:tcPr>
          <w:p w14:paraId="5411094E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родителями обучающихся, установление контакта</w:t>
            </w:r>
          </w:p>
        </w:tc>
      </w:tr>
      <w:tr w:rsidR="00F46CB7" w:rsidRPr="00C706A3" w14:paraId="39E3D7A9" w14:textId="77777777" w:rsidTr="00F46CB7">
        <w:tc>
          <w:tcPr>
            <w:tcW w:w="567" w:type="dxa"/>
          </w:tcPr>
          <w:p w14:paraId="67A6532B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72D17BC0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месяца</w:t>
            </w:r>
          </w:p>
        </w:tc>
        <w:tc>
          <w:tcPr>
            <w:tcW w:w="2738" w:type="dxa"/>
            <w:vAlign w:val="center"/>
          </w:tcPr>
          <w:p w14:paraId="69855A80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проведение методических консультаций для педагогов по проблемам воспитания</w:t>
            </w:r>
          </w:p>
        </w:tc>
        <w:tc>
          <w:tcPr>
            <w:tcW w:w="1684" w:type="dxa"/>
            <w:vAlign w:val="center"/>
          </w:tcPr>
          <w:p w14:paraId="3BEDD41D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Педагогические работники, советник по воспитанию</w:t>
            </w:r>
          </w:p>
        </w:tc>
        <w:tc>
          <w:tcPr>
            <w:tcW w:w="2004" w:type="dxa"/>
            <w:vAlign w:val="center"/>
          </w:tcPr>
          <w:p w14:paraId="2DEF40CA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Методическая поддержка педагогов, которая помогает устранять выявленные 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недостатки, подготовиться педагогам к мероприятиям, ознакомиться с проектами РДШ</w:t>
            </w:r>
          </w:p>
        </w:tc>
        <w:tc>
          <w:tcPr>
            <w:tcW w:w="1654" w:type="dxa"/>
            <w:vAlign w:val="center"/>
          </w:tcPr>
          <w:p w14:paraId="4E956092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Завуч по ВР, педагог -организатор</w:t>
            </w:r>
          </w:p>
        </w:tc>
        <w:tc>
          <w:tcPr>
            <w:tcW w:w="1559" w:type="dxa"/>
            <w:vAlign w:val="center"/>
          </w:tcPr>
          <w:p w14:paraId="53A69D0D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Вовлечение педагогов в мероприятия и 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проекты РДШ</w:t>
            </w:r>
          </w:p>
        </w:tc>
      </w:tr>
      <w:tr w:rsidR="00F46CB7" w:rsidRPr="00C706A3" w14:paraId="3424F93C" w14:textId="77777777" w:rsidTr="00F46CB7">
        <w:tc>
          <w:tcPr>
            <w:tcW w:w="567" w:type="dxa"/>
          </w:tcPr>
          <w:p w14:paraId="74D5435C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851" w:type="dxa"/>
          </w:tcPr>
          <w:p w14:paraId="34861FE0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>12.09-16.09</w:t>
            </w:r>
          </w:p>
        </w:tc>
        <w:tc>
          <w:tcPr>
            <w:tcW w:w="2738" w:type="dxa"/>
            <w:vAlign w:val="center"/>
          </w:tcPr>
          <w:p w14:paraId="1881AD2B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детским активом </w:t>
            </w:r>
          </w:p>
        </w:tc>
        <w:tc>
          <w:tcPr>
            <w:tcW w:w="1684" w:type="dxa"/>
            <w:vAlign w:val="center"/>
          </w:tcPr>
          <w:p w14:paraId="41DD0777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Обучающиеся </w:t>
            </w:r>
          </w:p>
        </w:tc>
        <w:tc>
          <w:tcPr>
            <w:tcW w:w="2004" w:type="dxa"/>
            <w:vAlign w:val="center"/>
          </w:tcPr>
          <w:p w14:paraId="57742696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Установление контакта, доверительных отношений</w:t>
            </w:r>
          </w:p>
        </w:tc>
        <w:tc>
          <w:tcPr>
            <w:tcW w:w="1654" w:type="dxa"/>
            <w:vAlign w:val="center"/>
          </w:tcPr>
          <w:p w14:paraId="1DF937D7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Администрация, классные руководители</w:t>
            </w:r>
          </w:p>
        </w:tc>
        <w:tc>
          <w:tcPr>
            <w:tcW w:w="1559" w:type="dxa"/>
            <w:vAlign w:val="center"/>
          </w:tcPr>
          <w:p w14:paraId="7CDFE36E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Установление контакта с учащимися</w:t>
            </w:r>
          </w:p>
        </w:tc>
      </w:tr>
      <w:tr w:rsidR="00F46CB7" w:rsidRPr="00C706A3" w14:paraId="3B71D777" w14:textId="77777777" w:rsidTr="00F46CB7">
        <w:tc>
          <w:tcPr>
            <w:tcW w:w="567" w:type="dxa"/>
          </w:tcPr>
          <w:p w14:paraId="097A3975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30FAFBFF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738" w:type="dxa"/>
            <w:vAlign w:val="center"/>
          </w:tcPr>
          <w:p w14:paraId="27A22BD9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Еженедельное информирование школьного сообщества о проведении мероприятий согласно модулям календарного плана</w:t>
            </w:r>
          </w:p>
        </w:tc>
        <w:tc>
          <w:tcPr>
            <w:tcW w:w="1684" w:type="dxa"/>
            <w:vAlign w:val="center"/>
          </w:tcPr>
          <w:p w14:paraId="1378DEE1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образовательного процесса</w:t>
            </w:r>
          </w:p>
        </w:tc>
        <w:tc>
          <w:tcPr>
            <w:tcW w:w="2004" w:type="dxa"/>
            <w:vAlign w:val="center"/>
          </w:tcPr>
          <w:p w14:paraId="1F0B1650" w14:textId="6632461D" w:rsidR="00F46CB7" w:rsidRPr="00C706A3" w:rsidRDefault="00F46CB7" w:rsidP="00864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Наглядное и информационное оповещение школьного сообщества о планируемых мероприятиях (стенд в </w:t>
            </w:r>
            <w:r w:rsidR="00864A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гимназии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группа </w:t>
            </w:r>
            <w:r w:rsidR="00864A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</w:t>
            </w:r>
            <w:r w:rsidR="00867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864A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ВКонтакте</w:t>
            </w:r>
            <w:proofErr w:type="spellEnd"/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»)</w:t>
            </w:r>
          </w:p>
        </w:tc>
        <w:tc>
          <w:tcPr>
            <w:tcW w:w="1654" w:type="dxa"/>
            <w:vAlign w:val="center"/>
          </w:tcPr>
          <w:p w14:paraId="0763B3DD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559" w:type="dxa"/>
            <w:vAlign w:val="center"/>
          </w:tcPr>
          <w:p w14:paraId="16F7CCA0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мероприятиях</w:t>
            </w:r>
          </w:p>
        </w:tc>
      </w:tr>
      <w:tr w:rsidR="00F46CB7" w:rsidRPr="00C706A3" w14:paraId="2A608EE0" w14:textId="77777777" w:rsidTr="00F46CB7">
        <w:tc>
          <w:tcPr>
            <w:tcW w:w="567" w:type="dxa"/>
          </w:tcPr>
          <w:p w14:paraId="1963B2B2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51" w:type="dxa"/>
          </w:tcPr>
          <w:p w14:paraId="20CB0E90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19-23.09</w:t>
            </w:r>
          </w:p>
        </w:tc>
        <w:tc>
          <w:tcPr>
            <w:tcW w:w="2738" w:type="dxa"/>
            <w:vAlign w:val="center"/>
          </w:tcPr>
          <w:p w14:paraId="28FA711F" w14:textId="50A72C76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родителями обучающихся через 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родительские собрания, классные комитеты</w:t>
            </w:r>
            <w:r w:rsidR="00E5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родительские чаты</w:t>
            </w:r>
          </w:p>
        </w:tc>
        <w:tc>
          <w:tcPr>
            <w:tcW w:w="1684" w:type="dxa"/>
            <w:vAlign w:val="center"/>
          </w:tcPr>
          <w:p w14:paraId="2AD27EB1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Родители обучающихся</w:t>
            </w:r>
          </w:p>
        </w:tc>
        <w:tc>
          <w:tcPr>
            <w:tcW w:w="2004" w:type="dxa"/>
            <w:vAlign w:val="center"/>
          </w:tcPr>
          <w:p w14:paraId="68530A44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особенностей взаимодействи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я ОО с родителями обучающихся </w:t>
            </w:r>
          </w:p>
        </w:tc>
        <w:tc>
          <w:tcPr>
            <w:tcW w:w="1654" w:type="dxa"/>
            <w:vAlign w:val="center"/>
          </w:tcPr>
          <w:p w14:paraId="54BDB4DC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1559" w:type="dxa"/>
          </w:tcPr>
          <w:p w14:paraId="0CD033D1" w14:textId="71D64CC3" w:rsidR="00F46CB7" w:rsidRPr="00C706A3" w:rsidRDefault="00F46CB7" w:rsidP="00E534A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</w:t>
            </w:r>
            <w:r w:rsidR="00E5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E5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знаний о РДШ его 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структуре и проектах</w:t>
            </w:r>
          </w:p>
        </w:tc>
      </w:tr>
    </w:tbl>
    <w:p w14:paraId="54C022F7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0A3445" w14:textId="77777777" w:rsidR="00F46CB7" w:rsidRPr="00C706A3" w:rsidRDefault="00F46CB7" w:rsidP="00E534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06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Педагогическая работа (работа с обучающимися)</w:t>
      </w:r>
    </w:p>
    <w:p w14:paraId="24843367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135"/>
        <w:gridCol w:w="2548"/>
        <w:gridCol w:w="1704"/>
        <w:gridCol w:w="1843"/>
        <w:gridCol w:w="1559"/>
        <w:gridCol w:w="1701"/>
      </w:tblGrid>
      <w:tr w:rsidR="00F46CB7" w:rsidRPr="00C706A3" w14:paraId="7C6F42C2" w14:textId="77777777" w:rsidTr="00F46CB7">
        <w:tc>
          <w:tcPr>
            <w:tcW w:w="567" w:type="dxa"/>
          </w:tcPr>
          <w:p w14:paraId="7EB4C550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35" w:type="dxa"/>
          </w:tcPr>
          <w:p w14:paraId="78029887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48" w:type="dxa"/>
          </w:tcPr>
          <w:p w14:paraId="16A266A9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04" w:type="dxa"/>
          </w:tcPr>
          <w:p w14:paraId="6F491F5C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Целевая категория</w:t>
            </w:r>
          </w:p>
        </w:tc>
        <w:tc>
          <w:tcPr>
            <w:tcW w:w="1843" w:type="dxa"/>
          </w:tcPr>
          <w:p w14:paraId="6344EE93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 деятельности</w:t>
            </w:r>
          </w:p>
        </w:tc>
        <w:tc>
          <w:tcPr>
            <w:tcW w:w="1559" w:type="dxa"/>
          </w:tcPr>
          <w:p w14:paraId="66817BCE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Соисполнители</w:t>
            </w:r>
          </w:p>
        </w:tc>
        <w:tc>
          <w:tcPr>
            <w:tcW w:w="1701" w:type="dxa"/>
          </w:tcPr>
          <w:p w14:paraId="10777816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Обоснование</w:t>
            </w:r>
          </w:p>
          <w:p w14:paraId="5246AD32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(почему включено именно это мероприятие)</w:t>
            </w:r>
          </w:p>
        </w:tc>
      </w:tr>
      <w:tr w:rsidR="00F46CB7" w:rsidRPr="00C706A3" w14:paraId="32BFEC4B" w14:textId="77777777" w:rsidTr="00F46CB7">
        <w:tc>
          <w:tcPr>
            <w:tcW w:w="567" w:type="dxa"/>
          </w:tcPr>
          <w:p w14:paraId="53610662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135" w:type="dxa"/>
          </w:tcPr>
          <w:p w14:paraId="4C3ECBD2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Первые две недели месяца</w:t>
            </w:r>
          </w:p>
        </w:tc>
        <w:tc>
          <w:tcPr>
            <w:tcW w:w="2548" w:type="dxa"/>
          </w:tcPr>
          <w:p w14:paraId="201E188C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 актива школьников</w:t>
            </w:r>
          </w:p>
        </w:tc>
        <w:tc>
          <w:tcPr>
            <w:tcW w:w="1704" w:type="dxa"/>
          </w:tcPr>
          <w:p w14:paraId="3DA083DB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</w:p>
        </w:tc>
        <w:tc>
          <w:tcPr>
            <w:tcW w:w="1843" w:type="dxa"/>
          </w:tcPr>
          <w:p w14:paraId="51EF4FF5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активом школьников, планирование работы</w:t>
            </w:r>
          </w:p>
        </w:tc>
        <w:tc>
          <w:tcPr>
            <w:tcW w:w="1559" w:type="dxa"/>
          </w:tcPr>
          <w:p w14:paraId="64DB5D51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1701" w:type="dxa"/>
          </w:tcPr>
          <w:p w14:paraId="4E97DB2B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работы с активом школьников, планирование</w:t>
            </w:r>
          </w:p>
        </w:tc>
      </w:tr>
      <w:tr w:rsidR="00F46CB7" w:rsidRPr="00C706A3" w14:paraId="1FDCD4E5" w14:textId="77777777" w:rsidTr="00F46CB7">
        <w:tc>
          <w:tcPr>
            <w:tcW w:w="567" w:type="dxa"/>
          </w:tcPr>
          <w:p w14:paraId="07D8D3C3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2440A381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Первая неделя </w:t>
            </w:r>
          </w:p>
        </w:tc>
        <w:tc>
          <w:tcPr>
            <w:tcW w:w="2548" w:type="dxa"/>
            <w:vAlign w:val="center"/>
          </w:tcPr>
          <w:p w14:paraId="5ECD4029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детьми группы риска</w:t>
            </w:r>
          </w:p>
        </w:tc>
        <w:tc>
          <w:tcPr>
            <w:tcW w:w="1704" w:type="dxa"/>
            <w:vAlign w:val="center"/>
          </w:tcPr>
          <w:p w14:paraId="03235CDC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</w:p>
        </w:tc>
        <w:tc>
          <w:tcPr>
            <w:tcW w:w="1843" w:type="dxa"/>
            <w:vAlign w:val="center"/>
          </w:tcPr>
          <w:p w14:paraId="7EAE0FFA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Установление контакта</w:t>
            </w:r>
          </w:p>
        </w:tc>
        <w:tc>
          <w:tcPr>
            <w:tcW w:w="1559" w:type="dxa"/>
            <w:vAlign w:val="center"/>
          </w:tcPr>
          <w:p w14:paraId="76A7E287" w14:textId="2C3D32EB" w:rsidR="00F46CB7" w:rsidRPr="00C706A3" w:rsidRDefault="00F46CB7" w:rsidP="00E534AA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</w:t>
            </w:r>
            <w:r w:rsidR="00E53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педагог-психолог</w:t>
            </w:r>
          </w:p>
        </w:tc>
        <w:tc>
          <w:tcPr>
            <w:tcW w:w="1701" w:type="dxa"/>
            <w:vAlign w:val="center"/>
          </w:tcPr>
          <w:p w14:paraId="21AA5DCA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работы с детьми группы риска</w:t>
            </w:r>
          </w:p>
        </w:tc>
      </w:tr>
      <w:tr w:rsidR="00F46CB7" w:rsidRPr="00C706A3" w14:paraId="02863614" w14:textId="77777777" w:rsidTr="00F46CB7">
        <w:tc>
          <w:tcPr>
            <w:tcW w:w="567" w:type="dxa"/>
          </w:tcPr>
          <w:p w14:paraId="75E005BE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135" w:type="dxa"/>
          </w:tcPr>
          <w:p w14:paraId="2E493ED7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месяца</w:t>
            </w:r>
          </w:p>
        </w:tc>
        <w:tc>
          <w:tcPr>
            <w:tcW w:w="2548" w:type="dxa"/>
            <w:vAlign w:val="center"/>
          </w:tcPr>
          <w:p w14:paraId="52A6A6E7" w14:textId="6841CEDD" w:rsidR="00F46CB7" w:rsidRPr="00C706A3" w:rsidRDefault="00F46CB7" w:rsidP="00F03A09">
            <w:pPr>
              <w:pStyle w:val="a3"/>
              <w:spacing w:before="0" w:beforeAutospacing="0" w:after="160" w:afterAutospacing="0" w:line="360" w:lineRule="auto"/>
              <w:ind w:firstLine="27"/>
              <w:jc w:val="both"/>
              <w:rPr>
                <w:color w:val="000000"/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</w:rPr>
              <w:t xml:space="preserve">Совместная организация в ОО различных мероприятий, </w:t>
            </w:r>
            <w:r w:rsidR="00CA1AD8">
              <w:rPr>
                <w:color w:val="000000"/>
                <w:sz w:val="28"/>
                <w:szCs w:val="28"/>
              </w:rPr>
              <w:t xml:space="preserve">«Разговоры о важном, </w:t>
            </w:r>
            <w:proofErr w:type="gramStart"/>
            <w:r w:rsidRPr="00C706A3">
              <w:rPr>
                <w:color w:val="000000"/>
                <w:sz w:val="28"/>
                <w:szCs w:val="28"/>
              </w:rPr>
              <w:t>проектов</w:t>
            </w:r>
            <w:r w:rsidR="00E534AA">
              <w:rPr>
                <w:color w:val="000000"/>
                <w:sz w:val="28"/>
                <w:szCs w:val="28"/>
              </w:rPr>
              <w:t xml:space="preserve">  РДШ</w:t>
            </w:r>
            <w:proofErr w:type="gramEnd"/>
            <w:r w:rsidR="00E534AA">
              <w:rPr>
                <w:color w:val="000000"/>
                <w:sz w:val="28"/>
                <w:szCs w:val="28"/>
              </w:rPr>
              <w:t xml:space="preserve"> и  «Дней единых действий»;</w:t>
            </w:r>
            <w:r w:rsidRPr="00C706A3">
              <w:rPr>
                <w:color w:val="000000"/>
                <w:sz w:val="28"/>
                <w:szCs w:val="28"/>
              </w:rPr>
              <w:t> </w:t>
            </w:r>
          </w:p>
          <w:p w14:paraId="5E5DC9CD" w14:textId="77777777" w:rsidR="00F46CB7" w:rsidRPr="00C706A3" w:rsidRDefault="00F46CB7" w:rsidP="00F03A09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317"/>
              </w:tabs>
              <w:spacing w:before="0" w:beforeAutospacing="0" w:after="160" w:afterAutospacing="0" w:line="360" w:lineRule="auto"/>
              <w:ind w:left="176" w:firstLine="27"/>
              <w:jc w:val="both"/>
              <w:rPr>
                <w:color w:val="000000"/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</w:rPr>
              <w:t>День знаний;</w:t>
            </w:r>
          </w:p>
          <w:p w14:paraId="410D624A" w14:textId="77777777" w:rsidR="00F46CB7" w:rsidRPr="00C706A3" w:rsidRDefault="00F46CB7" w:rsidP="00F03A09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317"/>
              </w:tabs>
              <w:spacing w:before="0" w:beforeAutospacing="0" w:after="160" w:afterAutospacing="0" w:line="360" w:lineRule="auto"/>
              <w:ind w:left="176" w:firstLine="27"/>
              <w:jc w:val="both"/>
              <w:rPr>
                <w:color w:val="000000"/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</w:rPr>
              <w:t>День солидарности в борьбе с терроризмом;</w:t>
            </w:r>
          </w:p>
          <w:p w14:paraId="39809357" w14:textId="77777777" w:rsidR="00F46CB7" w:rsidRPr="00C706A3" w:rsidRDefault="00F46CB7" w:rsidP="00F03A09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317"/>
              </w:tabs>
              <w:spacing w:before="0" w:beforeAutospacing="0" w:after="160" w:afterAutospacing="0" w:line="360" w:lineRule="auto"/>
              <w:ind w:left="176" w:firstLine="27"/>
              <w:jc w:val="both"/>
              <w:rPr>
                <w:color w:val="000000"/>
                <w:sz w:val="28"/>
                <w:szCs w:val="28"/>
              </w:rPr>
            </w:pPr>
            <w:r w:rsidRPr="00C706A3">
              <w:rPr>
                <w:color w:val="000000"/>
                <w:sz w:val="28"/>
                <w:szCs w:val="28"/>
              </w:rPr>
              <w:t>Международный день распространения грамотности.</w:t>
            </w:r>
          </w:p>
          <w:p w14:paraId="14A13E02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4" w:type="dxa"/>
            <w:vAlign w:val="center"/>
          </w:tcPr>
          <w:p w14:paraId="08D49E8F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</w:p>
        </w:tc>
        <w:tc>
          <w:tcPr>
            <w:tcW w:w="1843" w:type="dxa"/>
            <w:vAlign w:val="center"/>
          </w:tcPr>
          <w:p w14:paraId="5FD38088" w14:textId="6C6F3F52" w:rsidR="00F46CB7" w:rsidRPr="00C706A3" w:rsidRDefault="00F46CB7" w:rsidP="00DC3556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Включение обучающихся, педагогов и родителей в совместную деятельность в режиме коллективного планирования</w:t>
            </w:r>
          </w:p>
        </w:tc>
        <w:tc>
          <w:tcPr>
            <w:tcW w:w="1559" w:type="dxa"/>
            <w:vAlign w:val="center"/>
          </w:tcPr>
          <w:p w14:paraId="4FF6BE2B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Администрация, классные руководители</w:t>
            </w:r>
          </w:p>
        </w:tc>
        <w:tc>
          <w:tcPr>
            <w:tcW w:w="1701" w:type="dxa"/>
            <w:vAlign w:val="center"/>
          </w:tcPr>
          <w:p w14:paraId="47EA4C84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личности на основе присущей российскому обществу системы ценностей</w:t>
            </w:r>
          </w:p>
        </w:tc>
      </w:tr>
      <w:tr w:rsidR="00F46CB7" w:rsidRPr="00C706A3" w14:paraId="26D5F31A" w14:textId="77777777" w:rsidTr="00F46CB7">
        <w:tc>
          <w:tcPr>
            <w:tcW w:w="567" w:type="dxa"/>
          </w:tcPr>
          <w:p w14:paraId="71D553BC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1FFA5587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месяца</w:t>
            </w:r>
          </w:p>
        </w:tc>
        <w:tc>
          <w:tcPr>
            <w:tcW w:w="2548" w:type="dxa"/>
            <w:vAlign w:val="center"/>
          </w:tcPr>
          <w:p w14:paraId="61AFDAC2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социальных сетей обучающихся</w:t>
            </w:r>
          </w:p>
        </w:tc>
        <w:tc>
          <w:tcPr>
            <w:tcW w:w="1704" w:type="dxa"/>
            <w:vAlign w:val="center"/>
          </w:tcPr>
          <w:p w14:paraId="32681F97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 Советник директора по воспитанию, актив школы, старшая вожатая</w:t>
            </w:r>
          </w:p>
        </w:tc>
        <w:tc>
          <w:tcPr>
            <w:tcW w:w="1843" w:type="dxa"/>
            <w:vAlign w:val="center"/>
          </w:tcPr>
          <w:p w14:paraId="5F90B8E6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Своевременное обнаружение наличия социальных девиаций и принятие эффективных мер педагогическ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ого воздействия</w:t>
            </w:r>
          </w:p>
        </w:tc>
        <w:tc>
          <w:tcPr>
            <w:tcW w:w="1559" w:type="dxa"/>
            <w:vAlign w:val="center"/>
          </w:tcPr>
          <w:p w14:paraId="4E122F9D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Классные руководители, родители</w:t>
            </w:r>
          </w:p>
        </w:tc>
        <w:tc>
          <w:tcPr>
            <w:tcW w:w="1701" w:type="dxa"/>
            <w:vAlign w:val="center"/>
          </w:tcPr>
          <w:p w14:paraId="2AB96EA1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Создание социально-психологических условий для успешного обучения и воспитания учащихся в ситуации 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школьного взаимодействия.</w:t>
            </w:r>
          </w:p>
        </w:tc>
      </w:tr>
      <w:tr w:rsidR="00F46CB7" w:rsidRPr="00C706A3" w14:paraId="1B14CF59" w14:textId="77777777" w:rsidTr="00F46CB7">
        <w:tc>
          <w:tcPr>
            <w:tcW w:w="567" w:type="dxa"/>
          </w:tcPr>
          <w:p w14:paraId="78DBF366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1135" w:type="dxa"/>
          </w:tcPr>
          <w:p w14:paraId="291590C9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месяца</w:t>
            </w:r>
          </w:p>
        </w:tc>
        <w:tc>
          <w:tcPr>
            <w:tcW w:w="2548" w:type="dxa"/>
            <w:vAlign w:val="center"/>
          </w:tcPr>
          <w:p w14:paraId="3B6024E5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детским активом</w:t>
            </w:r>
          </w:p>
        </w:tc>
        <w:tc>
          <w:tcPr>
            <w:tcW w:w="1704" w:type="dxa"/>
            <w:vAlign w:val="center"/>
          </w:tcPr>
          <w:p w14:paraId="72742FAB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</w:p>
        </w:tc>
        <w:tc>
          <w:tcPr>
            <w:tcW w:w="1843" w:type="dxa"/>
            <w:vAlign w:val="center"/>
          </w:tcPr>
          <w:p w14:paraId="6E55A216" w14:textId="7FD134B2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детей к в</w:t>
            </w:r>
            <w:r w:rsidR="00DC35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оспитательной деятельности гимназии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Формирование гражданского</w:t>
            </w:r>
            <w:r w:rsidR="00DC35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самосознания учащихся, воспитание подрастающего поколения в духе патриотизма и любви к Родине</w:t>
            </w:r>
          </w:p>
        </w:tc>
        <w:tc>
          <w:tcPr>
            <w:tcW w:w="1559" w:type="dxa"/>
            <w:vAlign w:val="center"/>
          </w:tcPr>
          <w:p w14:paraId="663826A4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Завуч по ВР, </w:t>
            </w:r>
            <w:proofErr w:type="spellStart"/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ст.вожатый</w:t>
            </w:r>
            <w:proofErr w:type="spellEnd"/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классные руководители</w:t>
            </w:r>
          </w:p>
        </w:tc>
        <w:tc>
          <w:tcPr>
            <w:tcW w:w="1701" w:type="dxa"/>
            <w:vAlign w:val="center"/>
          </w:tcPr>
          <w:p w14:paraId="132F5D23" w14:textId="77777777" w:rsidR="00F46CB7" w:rsidRPr="00C706A3" w:rsidRDefault="00F46CB7" w:rsidP="00F03A09">
            <w:pPr>
              <w:spacing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Установление контакта с обучающимися.</w:t>
            </w:r>
          </w:p>
        </w:tc>
      </w:tr>
    </w:tbl>
    <w:p w14:paraId="086355B0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DAF7EF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6721B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3426F7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AC4DDC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33AF7D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E01B97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8F26C7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CF7F9B" w14:textId="77777777" w:rsidR="00F46CB7" w:rsidRPr="00C706A3" w:rsidRDefault="00F46CB7" w:rsidP="00F03A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06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Подготовка отчетов, документов, самообразование</w:t>
      </w:r>
    </w:p>
    <w:tbl>
      <w:tblPr>
        <w:tblW w:w="1091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993"/>
        <w:gridCol w:w="3544"/>
        <w:gridCol w:w="3339"/>
        <w:gridCol w:w="2614"/>
      </w:tblGrid>
      <w:tr w:rsidR="00F46CB7" w:rsidRPr="00C706A3" w14:paraId="19AF2A72" w14:textId="77777777" w:rsidTr="00F46CB7">
        <w:tc>
          <w:tcPr>
            <w:tcW w:w="425" w:type="dxa"/>
          </w:tcPr>
          <w:p w14:paraId="74CB35E2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3" w:type="dxa"/>
          </w:tcPr>
          <w:p w14:paraId="32DF0980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A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44" w:type="dxa"/>
          </w:tcPr>
          <w:p w14:paraId="317C4AA5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339" w:type="dxa"/>
          </w:tcPr>
          <w:p w14:paraId="084858F0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 деятельности</w:t>
            </w:r>
          </w:p>
        </w:tc>
        <w:tc>
          <w:tcPr>
            <w:tcW w:w="2614" w:type="dxa"/>
          </w:tcPr>
          <w:p w14:paraId="5A889D1E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Обоснование</w:t>
            </w:r>
          </w:p>
          <w:p w14:paraId="46006F00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(почему включена именно эта деятельность)</w:t>
            </w:r>
          </w:p>
        </w:tc>
      </w:tr>
      <w:tr w:rsidR="00F46CB7" w:rsidRPr="00C706A3" w14:paraId="03534DBF" w14:textId="77777777" w:rsidTr="00F46CB7">
        <w:tc>
          <w:tcPr>
            <w:tcW w:w="425" w:type="dxa"/>
          </w:tcPr>
          <w:p w14:paraId="6FFC09EA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14:paraId="3315402F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месяца.</w:t>
            </w:r>
          </w:p>
        </w:tc>
        <w:tc>
          <w:tcPr>
            <w:tcW w:w="3544" w:type="dxa"/>
          </w:tcPr>
          <w:p w14:paraId="514C0D63" w14:textId="5CC2A0C2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на сайте РДШ.</w:t>
            </w:r>
          </w:p>
          <w:p w14:paraId="70D3ED9B" w14:textId="77777777" w:rsidR="00F46CB7" w:rsidRDefault="00F46CB7" w:rsidP="00DC3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Онлайн курс «</w:t>
            </w:r>
            <w:r w:rsidR="00DC35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Билет в будущее</w:t>
            </w: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6DAA5F49" w14:textId="42ED87D7" w:rsidR="00CA1AD8" w:rsidRPr="00C706A3" w:rsidRDefault="00CA1AD8" w:rsidP="00DC3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Киноуроки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России»</w:t>
            </w:r>
          </w:p>
        </w:tc>
        <w:tc>
          <w:tcPr>
            <w:tcW w:w="3339" w:type="dxa"/>
          </w:tcPr>
          <w:p w14:paraId="3C1668EF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Отбор содержания для проведения </w:t>
            </w:r>
            <w:proofErr w:type="spellStart"/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профориентационной</w:t>
            </w:r>
            <w:proofErr w:type="spellEnd"/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работы со старшеклассниками в текущем </w:t>
            </w:r>
            <w:proofErr w:type="spellStart"/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уч.году</w:t>
            </w:r>
            <w:proofErr w:type="spellEnd"/>
          </w:p>
        </w:tc>
        <w:tc>
          <w:tcPr>
            <w:tcW w:w="2614" w:type="dxa"/>
          </w:tcPr>
          <w:p w14:paraId="42C46494" w14:textId="77777777" w:rsidR="00F46CB7" w:rsidRPr="00C706A3" w:rsidRDefault="00F46CB7" w:rsidP="00F0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Недостаточно представлен в рабочей программе раздел по профориентации школьников</w:t>
            </w:r>
          </w:p>
        </w:tc>
      </w:tr>
      <w:tr w:rsidR="00F46CB7" w:rsidRPr="00C706A3" w14:paraId="57713C0E" w14:textId="77777777" w:rsidTr="00F46CB7">
        <w:tc>
          <w:tcPr>
            <w:tcW w:w="425" w:type="dxa"/>
          </w:tcPr>
          <w:p w14:paraId="2DDA52E8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2BAB62CE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 неделя</w:t>
            </w:r>
          </w:p>
        </w:tc>
        <w:tc>
          <w:tcPr>
            <w:tcW w:w="3544" w:type="dxa"/>
            <w:vAlign w:val="center"/>
          </w:tcPr>
          <w:p w14:paraId="68FA3F1E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3339" w:type="dxa"/>
            <w:vAlign w:val="center"/>
          </w:tcPr>
          <w:p w14:paraId="63544A46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Адаптация к профессиональной деятельности</w:t>
            </w:r>
          </w:p>
        </w:tc>
        <w:tc>
          <w:tcPr>
            <w:tcW w:w="2614" w:type="dxa"/>
          </w:tcPr>
          <w:p w14:paraId="33B23A3E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новыми советниками с других школ, постановка задач на </w:t>
            </w:r>
            <w:proofErr w:type="spellStart"/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уч.год</w:t>
            </w:r>
            <w:proofErr w:type="spellEnd"/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решение накопившихся вопросов</w:t>
            </w:r>
          </w:p>
        </w:tc>
      </w:tr>
      <w:tr w:rsidR="00F46CB7" w:rsidRPr="00C706A3" w14:paraId="1686F312" w14:textId="77777777" w:rsidTr="00F46CB7">
        <w:tc>
          <w:tcPr>
            <w:tcW w:w="425" w:type="dxa"/>
          </w:tcPr>
          <w:p w14:paraId="2E19D5A1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993" w:type="dxa"/>
            <w:vAlign w:val="center"/>
          </w:tcPr>
          <w:p w14:paraId="30255496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течении месяца </w:t>
            </w:r>
          </w:p>
        </w:tc>
        <w:tc>
          <w:tcPr>
            <w:tcW w:w="3544" w:type="dxa"/>
            <w:vAlign w:val="center"/>
          </w:tcPr>
          <w:p w14:paraId="232AC2D4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proofErr w:type="spellStart"/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вебинарах</w:t>
            </w:r>
            <w:proofErr w:type="spellEnd"/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по направлению деятельности.</w:t>
            </w:r>
          </w:p>
        </w:tc>
        <w:tc>
          <w:tcPr>
            <w:tcW w:w="3339" w:type="dxa"/>
            <w:vAlign w:val="center"/>
          </w:tcPr>
          <w:p w14:paraId="3A810BAB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знаний</w:t>
            </w:r>
          </w:p>
        </w:tc>
        <w:tc>
          <w:tcPr>
            <w:tcW w:w="2614" w:type="dxa"/>
            <w:vAlign w:val="center"/>
          </w:tcPr>
          <w:p w14:paraId="03A971FF" w14:textId="77777777" w:rsidR="00F46CB7" w:rsidRPr="00C706A3" w:rsidRDefault="00F46CB7" w:rsidP="00F03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Качественное развитие профессионального мастерства.</w:t>
            </w:r>
          </w:p>
        </w:tc>
      </w:tr>
    </w:tbl>
    <w:p w14:paraId="66F505CA" w14:textId="54BC297E" w:rsidR="002B3254" w:rsidRPr="00C706A3" w:rsidRDefault="002B3254" w:rsidP="00F03A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3254" w:rsidRPr="00C706A3" w:rsidSect="00C706A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50C77"/>
    <w:multiLevelType w:val="multilevel"/>
    <w:tmpl w:val="D980865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903E5"/>
    <w:multiLevelType w:val="multilevel"/>
    <w:tmpl w:val="40B0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097EB5"/>
    <w:multiLevelType w:val="multilevel"/>
    <w:tmpl w:val="64B4C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A96ED2"/>
    <w:multiLevelType w:val="hybridMultilevel"/>
    <w:tmpl w:val="8BB2A8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BC1928"/>
    <w:multiLevelType w:val="multilevel"/>
    <w:tmpl w:val="B1F6E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8C4"/>
    <w:rsid w:val="000B1869"/>
    <w:rsid w:val="001103A3"/>
    <w:rsid w:val="00125642"/>
    <w:rsid w:val="00131E76"/>
    <w:rsid w:val="00162624"/>
    <w:rsid w:val="002B3254"/>
    <w:rsid w:val="00341463"/>
    <w:rsid w:val="003F6A04"/>
    <w:rsid w:val="004717DB"/>
    <w:rsid w:val="005A7F6F"/>
    <w:rsid w:val="005C0093"/>
    <w:rsid w:val="006F0A88"/>
    <w:rsid w:val="007277D9"/>
    <w:rsid w:val="007D51FF"/>
    <w:rsid w:val="008042A8"/>
    <w:rsid w:val="008374C0"/>
    <w:rsid w:val="00864A18"/>
    <w:rsid w:val="008679E2"/>
    <w:rsid w:val="008B5F00"/>
    <w:rsid w:val="008E619F"/>
    <w:rsid w:val="00913D28"/>
    <w:rsid w:val="0095591F"/>
    <w:rsid w:val="0097660E"/>
    <w:rsid w:val="009E18B3"/>
    <w:rsid w:val="00A86189"/>
    <w:rsid w:val="00B21427"/>
    <w:rsid w:val="00C568C4"/>
    <w:rsid w:val="00C706A3"/>
    <w:rsid w:val="00CA1AD8"/>
    <w:rsid w:val="00D534A1"/>
    <w:rsid w:val="00DC3556"/>
    <w:rsid w:val="00E01344"/>
    <w:rsid w:val="00E534AA"/>
    <w:rsid w:val="00E711CD"/>
    <w:rsid w:val="00EB2EFC"/>
    <w:rsid w:val="00F03A09"/>
    <w:rsid w:val="00F4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1FD0"/>
  <w15:docId w15:val="{B92B9BA4-FE1B-4730-A2E0-9EEC4F21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8C4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568C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B5F0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7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A14AD-E0BD-48F5-8E1A-A972B47FD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3122</Words>
  <Characters>17799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Scherbakova</dc:creator>
  <cp:keywords/>
  <dc:description/>
  <cp:lastModifiedBy>гимназия</cp:lastModifiedBy>
  <cp:revision>4</cp:revision>
  <dcterms:created xsi:type="dcterms:W3CDTF">2025-02-24T10:37:00Z</dcterms:created>
  <dcterms:modified xsi:type="dcterms:W3CDTF">2025-02-24T10:46:00Z</dcterms:modified>
</cp:coreProperties>
</file>